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811B" w14:textId="32E93551" w:rsidR="00D32F3D" w:rsidRPr="00103867" w:rsidRDefault="004D4241" w:rsidP="004D4241">
      <w:pPr>
        <w:jc w:val="center"/>
        <w:rPr>
          <w:sz w:val="22"/>
          <w:szCs w:val="22"/>
        </w:rPr>
      </w:pPr>
      <w:r w:rsidRPr="00103867">
        <w:rPr>
          <w:noProof/>
          <w:sz w:val="22"/>
          <w:szCs w:val="22"/>
        </w:rPr>
        <w:drawing>
          <wp:inline distT="0" distB="0" distL="0" distR="0" wp14:anchorId="37AF2B16" wp14:editId="0EC56303">
            <wp:extent cx="2523490" cy="797703"/>
            <wp:effectExtent l="0" t="0" r="0" b="2540"/>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7299" cy="798907"/>
                    </a:xfrm>
                    <a:prstGeom prst="rect">
                      <a:avLst/>
                    </a:prstGeom>
                  </pic:spPr>
                </pic:pic>
              </a:graphicData>
            </a:graphic>
          </wp:inline>
        </w:drawing>
      </w:r>
    </w:p>
    <w:p w14:paraId="2950BBC6" w14:textId="42BFA9AB" w:rsidR="004D4241" w:rsidRPr="007B0536" w:rsidRDefault="004D4241" w:rsidP="004D4241">
      <w:pPr>
        <w:spacing w:after="0" w:line="240" w:lineRule="auto"/>
        <w:jc w:val="center"/>
        <w:rPr>
          <w:rFonts w:ascii="Verdana" w:hAnsi="Verdana"/>
          <w:b/>
          <w:bCs/>
          <w:i/>
          <w:iCs/>
          <w:sz w:val="28"/>
          <w:szCs w:val="28"/>
        </w:rPr>
      </w:pPr>
      <w:r w:rsidRPr="007B0536">
        <w:rPr>
          <w:rFonts w:ascii="Verdana" w:hAnsi="Verdana"/>
          <w:b/>
          <w:bCs/>
          <w:i/>
          <w:iCs/>
          <w:sz w:val="28"/>
          <w:szCs w:val="28"/>
        </w:rPr>
        <w:t xml:space="preserve">ROSE MEMORIAL LIBRARY </w:t>
      </w:r>
    </w:p>
    <w:p w14:paraId="543D6FBE" w14:textId="77777777" w:rsidR="004D4241" w:rsidRPr="007B0536" w:rsidRDefault="004D4241" w:rsidP="004D4241">
      <w:pPr>
        <w:spacing w:after="0" w:line="240" w:lineRule="auto"/>
        <w:jc w:val="center"/>
        <w:rPr>
          <w:rFonts w:ascii="Verdana" w:hAnsi="Verdana"/>
          <w:b/>
          <w:bCs/>
          <w:i/>
          <w:iCs/>
          <w:sz w:val="28"/>
          <w:szCs w:val="28"/>
        </w:rPr>
      </w:pPr>
      <w:r w:rsidRPr="007B0536">
        <w:rPr>
          <w:rFonts w:ascii="Verdana" w:hAnsi="Verdana"/>
          <w:b/>
          <w:bCs/>
          <w:i/>
          <w:iCs/>
          <w:sz w:val="28"/>
          <w:szCs w:val="28"/>
        </w:rPr>
        <w:t xml:space="preserve">EMERGENCY PREPAREDNESS </w:t>
      </w:r>
    </w:p>
    <w:p w14:paraId="089E11AA" w14:textId="1940565A" w:rsidR="004D4241" w:rsidRPr="00103867" w:rsidRDefault="004D4241" w:rsidP="004D4241">
      <w:pPr>
        <w:spacing w:after="0" w:line="240" w:lineRule="auto"/>
        <w:jc w:val="center"/>
        <w:rPr>
          <w:rFonts w:ascii="Verdana" w:hAnsi="Verdana"/>
          <w:b/>
          <w:bCs/>
          <w:i/>
          <w:iCs/>
          <w:sz w:val="22"/>
          <w:szCs w:val="22"/>
        </w:rPr>
      </w:pPr>
      <w:r w:rsidRPr="007B0536">
        <w:rPr>
          <w:rFonts w:ascii="Verdana" w:hAnsi="Verdana"/>
          <w:b/>
          <w:bCs/>
          <w:i/>
          <w:iCs/>
          <w:sz w:val="28"/>
          <w:szCs w:val="28"/>
        </w:rPr>
        <w:t>POLICIES &amp; PROCEDURES</w:t>
      </w:r>
    </w:p>
    <w:p w14:paraId="13CB590F" w14:textId="77777777" w:rsidR="00103867" w:rsidRDefault="00103867" w:rsidP="004D4241">
      <w:pPr>
        <w:rPr>
          <w:rFonts w:ascii="Verdana" w:hAnsi="Verdana"/>
          <w:b/>
          <w:bCs/>
          <w:sz w:val="22"/>
          <w:szCs w:val="22"/>
        </w:rPr>
      </w:pPr>
    </w:p>
    <w:p w14:paraId="4D209C5E" w14:textId="6DE20AF5" w:rsidR="004D4241" w:rsidRPr="00103867" w:rsidRDefault="004D4241" w:rsidP="004D4241">
      <w:pPr>
        <w:rPr>
          <w:rFonts w:ascii="Verdana" w:hAnsi="Verdana"/>
          <w:b/>
          <w:bCs/>
          <w:sz w:val="22"/>
          <w:szCs w:val="22"/>
          <w:u w:val="double"/>
        </w:rPr>
      </w:pPr>
      <w:r w:rsidRPr="00103867">
        <w:rPr>
          <w:rFonts w:ascii="Verdana" w:hAnsi="Verdana"/>
          <w:b/>
          <w:bCs/>
          <w:sz w:val="22"/>
          <w:szCs w:val="22"/>
          <w:u w:val="double"/>
        </w:rPr>
        <w:t>Emergency Contact Information</w:t>
      </w:r>
    </w:p>
    <w:p w14:paraId="32F56793" w14:textId="555D3A32" w:rsidR="004D4241" w:rsidRPr="00103867" w:rsidRDefault="004D4241" w:rsidP="004D4241">
      <w:pPr>
        <w:rPr>
          <w:rFonts w:ascii="Verdana" w:hAnsi="Verdana"/>
          <w:b/>
          <w:bCs/>
          <w:sz w:val="22"/>
          <w:szCs w:val="22"/>
        </w:rPr>
      </w:pPr>
      <w:r w:rsidRPr="00103867">
        <w:rPr>
          <w:rFonts w:ascii="Verdana" w:hAnsi="Verdana"/>
          <w:b/>
          <w:bCs/>
          <w:sz w:val="22"/>
          <w:szCs w:val="22"/>
        </w:rPr>
        <w:t xml:space="preserve">In the event of an emergency, </w:t>
      </w:r>
      <w:r w:rsidRPr="00103867">
        <w:rPr>
          <w:rFonts w:ascii="Verdana" w:hAnsi="Verdana"/>
          <w:b/>
          <w:bCs/>
          <w:sz w:val="22"/>
          <w:szCs w:val="22"/>
          <w:u w:val="thick"/>
        </w:rPr>
        <w:t>Dial 911</w:t>
      </w:r>
      <w:r w:rsidRPr="00103867">
        <w:rPr>
          <w:rFonts w:ascii="Verdana" w:hAnsi="Verdana"/>
          <w:b/>
          <w:bCs/>
          <w:sz w:val="22"/>
          <w:szCs w:val="22"/>
        </w:rPr>
        <w:t xml:space="preserve"> first and make the follow-up calls afterwards.</w:t>
      </w:r>
    </w:p>
    <w:p w14:paraId="04BC0933" w14:textId="58419BFE" w:rsidR="004D4241" w:rsidRPr="00103867" w:rsidRDefault="004D4241" w:rsidP="004D4241">
      <w:pPr>
        <w:rPr>
          <w:rFonts w:ascii="Verdana" w:hAnsi="Verdana"/>
          <w:b/>
          <w:bCs/>
          <w:sz w:val="22"/>
          <w:szCs w:val="22"/>
        </w:rPr>
      </w:pPr>
      <w:r w:rsidRPr="00103867">
        <w:rPr>
          <w:rFonts w:ascii="Verdana" w:hAnsi="Verdana"/>
          <w:b/>
          <w:bCs/>
          <w:sz w:val="22"/>
          <w:szCs w:val="22"/>
        </w:rPr>
        <w:t>Library Contact</w:t>
      </w:r>
    </w:p>
    <w:p w14:paraId="6C65F1E2" w14:textId="6EB7272B" w:rsidR="004D4241" w:rsidRPr="00103867" w:rsidRDefault="004D4241" w:rsidP="004D4241">
      <w:pPr>
        <w:pStyle w:val="ListParagraph"/>
        <w:numPr>
          <w:ilvl w:val="0"/>
          <w:numId w:val="1"/>
        </w:numPr>
        <w:rPr>
          <w:rFonts w:ascii="Verdana" w:hAnsi="Verdana"/>
          <w:sz w:val="22"/>
          <w:szCs w:val="22"/>
        </w:rPr>
      </w:pPr>
      <w:r w:rsidRPr="00103867">
        <w:rPr>
          <w:rFonts w:ascii="Verdana" w:hAnsi="Verdana"/>
          <w:sz w:val="22"/>
          <w:szCs w:val="22"/>
        </w:rPr>
        <w:t>Carole Gomez, Director of Operations: 914-656-1055</w:t>
      </w:r>
    </w:p>
    <w:p w14:paraId="10287898" w14:textId="4A0DB4C0" w:rsidR="004D4241" w:rsidRPr="00103867" w:rsidRDefault="004D4241" w:rsidP="004D4241">
      <w:pPr>
        <w:pStyle w:val="ListParagraph"/>
        <w:numPr>
          <w:ilvl w:val="0"/>
          <w:numId w:val="1"/>
        </w:numPr>
        <w:rPr>
          <w:rFonts w:ascii="Verdana" w:hAnsi="Verdana"/>
          <w:sz w:val="22"/>
          <w:szCs w:val="22"/>
        </w:rPr>
      </w:pPr>
      <w:r w:rsidRPr="00103867">
        <w:rPr>
          <w:rFonts w:ascii="Verdana" w:hAnsi="Verdana"/>
          <w:sz w:val="22"/>
          <w:szCs w:val="22"/>
        </w:rPr>
        <w:t>XXXXXXXXXXX, Library Director:</w:t>
      </w:r>
    </w:p>
    <w:p w14:paraId="256B533A" w14:textId="762DC303" w:rsidR="004D4241" w:rsidRPr="00103867" w:rsidRDefault="004D4241" w:rsidP="004D4241">
      <w:pPr>
        <w:pStyle w:val="ListParagraph"/>
        <w:numPr>
          <w:ilvl w:val="0"/>
          <w:numId w:val="1"/>
        </w:numPr>
        <w:rPr>
          <w:rFonts w:ascii="Verdana" w:hAnsi="Verdana"/>
          <w:sz w:val="22"/>
          <w:szCs w:val="22"/>
        </w:rPr>
      </w:pPr>
      <w:r w:rsidRPr="00103867">
        <w:rPr>
          <w:rFonts w:ascii="Verdana" w:hAnsi="Verdana"/>
          <w:sz w:val="22"/>
          <w:szCs w:val="22"/>
        </w:rPr>
        <w:t>Amanda Pagan-Glass, Board President: 845-405-2664</w:t>
      </w:r>
    </w:p>
    <w:p w14:paraId="7A73F923" w14:textId="6BB467CE" w:rsidR="004D4241" w:rsidRPr="00103867" w:rsidRDefault="004D4241" w:rsidP="004D4241">
      <w:pPr>
        <w:pStyle w:val="ListParagraph"/>
        <w:numPr>
          <w:ilvl w:val="0"/>
          <w:numId w:val="1"/>
        </w:numPr>
        <w:rPr>
          <w:rFonts w:ascii="Verdana" w:hAnsi="Verdana"/>
          <w:sz w:val="22"/>
          <w:szCs w:val="22"/>
        </w:rPr>
      </w:pPr>
      <w:r w:rsidRPr="00103867">
        <w:rPr>
          <w:rFonts w:ascii="Verdana" w:hAnsi="Verdana"/>
          <w:sz w:val="22"/>
          <w:szCs w:val="22"/>
        </w:rPr>
        <w:t>Richard Eggers, Board Treasurer: 845-304-6340</w:t>
      </w:r>
    </w:p>
    <w:p w14:paraId="13D15586" w14:textId="70101EDF" w:rsidR="004D4241" w:rsidRPr="00103867" w:rsidRDefault="004D4241" w:rsidP="004D4241">
      <w:pPr>
        <w:rPr>
          <w:rFonts w:ascii="Verdana" w:hAnsi="Verdana"/>
          <w:b/>
          <w:bCs/>
          <w:sz w:val="22"/>
          <w:szCs w:val="22"/>
        </w:rPr>
      </w:pPr>
      <w:r w:rsidRPr="00103867">
        <w:rPr>
          <w:rFonts w:ascii="Verdana" w:hAnsi="Verdana"/>
          <w:b/>
          <w:bCs/>
          <w:sz w:val="22"/>
          <w:szCs w:val="22"/>
        </w:rPr>
        <w:t>Law Enforcement (Non-Emergency Numbers)</w:t>
      </w:r>
    </w:p>
    <w:p w14:paraId="2FDF1789" w14:textId="532428C6"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Stony Point Police Department: 845-786-2422</w:t>
      </w:r>
    </w:p>
    <w:p w14:paraId="1B5FC391" w14:textId="514D61E3"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Fax: 845-786-3120</w:t>
      </w:r>
    </w:p>
    <w:p w14:paraId="48AD2BC3" w14:textId="1AD7B0F4" w:rsidR="004D4241" w:rsidRPr="00103867" w:rsidRDefault="004D4241" w:rsidP="004D4241">
      <w:pPr>
        <w:rPr>
          <w:rFonts w:ascii="Verdana" w:hAnsi="Verdana"/>
          <w:b/>
          <w:bCs/>
          <w:sz w:val="22"/>
          <w:szCs w:val="22"/>
        </w:rPr>
      </w:pPr>
      <w:r w:rsidRPr="00103867">
        <w:rPr>
          <w:rFonts w:ascii="Verdana" w:hAnsi="Verdana"/>
          <w:b/>
          <w:bCs/>
          <w:sz w:val="22"/>
          <w:szCs w:val="22"/>
        </w:rPr>
        <w:t>Fire Department (Non</w:t>
      </w:r>
      <w:r w:rsidR="009448A4" w:rsidRPr="00103867">
        <w:rPr>
          <w:rFonts w:ascii="Verdana" w:hAnsi="Verdana"/>
          <w:b/>
          <w:bCs/>
          <w:sz w:val="22"/>
          <w:szCs w:val="22"/>
        </w:rPr>
        <w:t>-</w:t>
      </w:r>
      <w:r w:rsidRPr="00103867">
        <w:rPr>
          <w:rFonts w:ascii="Verdana" w:hAnsi="Verdana"/>
          <w:b/>
          <w:bCs/>
          <w:sz w:val="22"/>
          <w:szCs w:val="22"/>
        </w:rPr>
        <w:t>Emergency Number)</w:t>
      </w:r>
    </w:p>
    <w:p w14:paraId="28ECD1B9" w14:textId="6D37908C"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Stony Point Fire Department: 845-786-5781</w:t>
      </w:r>
    </w:p>
    <w:p w14:paraId="34047FBE" w14:textId="0140FE32" w:rsidR="004D4241" w:rsidRPr="00103867" w:rsidRDefault="004D4241" w:rsidP="004D4241">
      <w:pPr>
        <w:rPr>
          <w:rFonts w:ascii="Verdana" w:hAnsi="Verdana"/>
          <w:b/>
          <w:bCs/>
          <w:sz w:val="22"/>
          <w:szCs w:val="22"/>
        </w:rPr>
      </w:pPr>
      <w:r w:rsidRPr="00103867">
        <w:rPr>
          <w:rFonts w:ascii="Verdana" w:hAnsi="Verdana"/>
          <w:b/>
          <w:bCs/>
          <w:sz w:val="22"/>
          <w:szCs w:val="22"/>
        </w:rPr>
        <w:t>Ambulance Corps (Non-Emergency Number)</w:t>
      </w:r>
    </w:p>
    <w:p w14:paraId="6A2C21CD" w14:textId="42953895"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Stony Point Ambulance Corps: 845-786-5990</w:t>
      </w:r>
    </w:p>
    <w:p w14:paraId="690E6DED" w14:textId="39B7154C" w:rsidR="004D4241" w:rsidRPr="00103867" w:rsidRDefault="004D4241" w:rsidP="004D4241">
      <w:pPr>
        <w:rPr>
          <w:rFonts w:ascii="Verdana" w:hAnsi="Verdana"/>
          <w:b/>
          <w:bCs/>
          <w:sz w:val="22"/>
          <w:szCs w:val="22"/>
        </w:rPr>
      </w:pPr>
      <w:r w:rsidRPr="00103867">
        <w:rPr>
          <w:rFonts w:ascii="Verdana" w:hAnsi="Verdana"/>
          <w:b/>
          <w:bCs/>
          <w:sz w:val="22"/>
          <w:szCs w:val="22"/>
        </w:rPr>
        <w:t>Other Emergency Contacts</w:t>
      </w:r>
    </w:p>
    <w:p w14:paraId="32155522" w14:textId="5AA29CB0"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Poison Control Helpline: 800-222-1222</w:t>
      </w:r>
    </w:p>
    <w:p w14:paraId="69452C18" w14:textId="0DB32272"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Orange &amp; Rockland Utilities:</w:t>
      </w:r>
    </w:p>
    <w:p w14:paraId="41BAE7A1" w14:textId="426F9BD6"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Gas Leak: 800-533-5325</w:t>
      </w:r>
    </w:p>
    <w:p w14:paraId="58D95E23" w14:textId="0B2ADEB3"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Electrical Outage: 877-434-4100</w:t>
      </w:r>
    </w:p>
    <w:p w14:paraId="633A211E" w14:textId="06204433"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Veolia Water New York</w:t>
      </w:r>
    </w:p>
    <w:p w14:paraId="517DE863" w14:textId="53D19F94"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877-426-8969</w:t>
      </w:r>
    </w:p>
    <w:p w14:paraId="37C8CFD6" w14:textId="44408A78"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Hi-Tech Security (alarm system)</w:t>
      </w:r>
    </w:p>
    <w:p w14:paraId="3E404F2F" w14:textId="58D690E9" w:rsidR="00434457"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845-357-7003</w:t>
      </w:r>
    </w:p>
    <w:p w14:paraId="11FED3BC" w14:textId="12F85473"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Culhane Heating &amp; Air-Conditioning</w:t>
      </w:r>
    </w:p>
    <w:p w14:paraId="4C82A0E4" w14:textId="7247042E" w:rsid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845-942-2700</w:t>
      </w:r>
    </w:p>
    <w:p w14:paraId="494842F4" w14:textId="4F882F02"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Frontline Data Services (IT)</w:t>
      </w:r>
    </w:p>
    <w:p w14:paraId="3B4F5B3A" w14:textId="13C96D15" w:rsidR="00103867" w:rsidRDefault="004D4241" w:rsidP="00103867">
      <w:pPr>
        <w:pStyle w:val="ListParagraph"/>
        <w:numPr>
          <w:ilvl w:val="1"/>
          <w:numId w:val="3"/>
        </w:numPr>
        <w:rPr>
          <w:rFonts w:ascii="Verdana" w:hAnsi="Verdana"/>
          <w:sz w:val="22"/>
          <w:szCs w:val="22"/>
        </w:rPr>
      </w:pPr>
      <w:r w:rsidRPr="00103867">
        <w:rPr>
          <w:rFonts w:ascii="Verdana" w:hAnsi="Verdana"/>
          <w:sz w:val="22"/>
          <w:szCs w:val="22"/>
        </w:rPr>
        <w:t>888-666-402</w:t>
      </w:r>
      <w:r w:rsidR="00103867">
        <w:rPr>
          <w:rFonts w:ascii="Verdana" w:hAnsi="Verdana"/>
          <w:sz w:val="22"/>
          <w:szCs w:val="22"/>
        </w:rPr>
        <w:t>7</w:t>
      </w:r>
    </w:p>
    <w:p w14:paraId="72D93944" w14:textId="2C184D4F" w:rsidR="00103867" w:rsidRPr="00103867" w:rsidRDefault="00103867" w:rsidP="00103867">
      <w:pPr>
        <w:pStyle w:val="ListParagraph"/>
        <w:numPr>
          <w:ilvl w:val="0"/>
          <w:numId w:val="3"/>
        </w:numPr>
        <w:rPr>
          <w:rFonts w:ascii="Verdana" w:hAnsi="Verdana"/>
          <w:sz w:val="22"/>
          <w:szCs w:val="22"/>
        </w:rPr>
      </w:pPr>
      <w:r>
        <w:rPr>
          <w:rFonts w:ascii="Verdana" w:hAnsi="Verdana"/>
          <w:sz w:val="22"/>
          <w:szCs w:val="22"/>
        </w:rPr>
        <w:lastRenderedPageBreak/>
        <w:t>Dana Pest Control</w:t>
      </w:r>
    </w:p>
    <w:p w14:paraId="71866C33" w14:textId="38C05794"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877-966-2847</w:t>
      </w:r>
    </w:p>
    <w:p w14:paraId="0F8312D3" w14:textId="56B34B0D"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Lauder Plumbing</w:t>
      </w:r>
    </w:p>
    <w:p w14:paraId="0A4B09D4" w14:textId="438002AE"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845-786-3035</w:t>
      </w:r>
    </w:p>
    <w:p w14:paraId="474691BB" w14:textId="096D2B4A"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Hush Maintenance (Electrical)</w:t>
      </w:r>
    </w:p>
    <w:p w14:paraId="1BD3B86F" w14:textId="3500274E"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845-942-4874</w:t>
      </w:r>
    </w:p>
    <w:p w14:paraId="6988DAD9" w14:textId="12559FCD"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Campbell Fire Protection (fire alarms)</w:t>
      </w:r>
    </w:p>
    <w:p w14:paraId="27DD98CE" w14:textId="22396D95"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845-357-1441</w:t>
      </w:r>
    </w:p>
    <w:p w14:paraId="150F6ADD" w14:textId="0440E589" w:rsidR="00434457" w:rsidRPr="00103867" w:rsidRDefault="00434457" w:rsidP="00434457">
      <w:pPr>
        <w:pStyle w:val="ListParagraph"/>
        <w:numPr>
          <w:ilvl w:val="0"/>
          <w:numId w:val="3"/>
        </w:numPr>
        <w:rPr>
          <w:rFonts w:ascii="Verdana" w:hAnsi="Verdana"/>
          <w:sz w:val="22"/>
          <w:szCs w:val="22"/>
        </w:rPr>
      </w:pPr>
      <w:r w:rsidRPr="00103867">
        <w:rPr>
          <w:rFonts w:ascii="Verdana" w:hAnsi="Verdana"/>
          <w:sz w:val="22"/>
          <w:szCs w:val="22"/>
        </w:rPr>
        <w:t>ServPro (Disaster Recovery)</w:t>
      </w:r>
    </w:p>
    <w:p w14:paraId="15A63173" w14:textId="28E9E4FA" w:rsidR="00434457" w:rsidRPr="00103867" w:rsidRDefault="00434457" w:rsidP="00434457">
      <w:pPr>
        <w:pStyle w:val="ListParagraph"/>
        <w:numPr>
          <w:ilvl w:val="1"/>
          <w:numId w:val="3"/>
        </w:numPr>
        <w:rPr>
          <w:rFonts w:ascii="Verdana" w:hAnsi="Verdana"/>
          <w:sz w:val="22"/>
          <w:szCs w:val="22"/>
        </w:rPr>
      </w:pPr>
      <w:r w:rsidRPr="00103867">
        <w:rPr>
          <w:rFonts w:ascii="Verdana" w:hAnsi="Verdana"/>
          <w:sz w:val="22"/>
          <w:szCs w:val="22"/>
        </w:rPr>
        <w:t>201-236-2400</w:t>
      </w:r>
    </w:p>
    <w:p w14:paraId="00A77649" w14:textId="501C405F" w:rsidR="00434457" w:rsidRPr="00103867" w:rsidRDefault="00434457" w:rsidP="00434457">
      <w:pPr>
        <w:pStyle w:val="ListParagraph"/>
        <w:numPr>
          <w:ilvl w:val="0"/>
          <w:numId w:val="3"/>
        </w:numPr>
        <w:rPr>
          <w:rFonts w:ascii="Verdana" w:hAnsi="Verdana"/>
          <w:sz w:val="22"/>
          <w:szCs w:val="22"/>
        </w:rPr>
      </w:pPr>
      <w:r w:rsidRPr="00103867">
        <w:rPr>
          <w:rFonts w:ascii="Verdana" w:hAnsi="Verdana"/>
          <w:sz w:val="22"/>
          <w:szCs w:val="22"/>
        </w:rPr>
        <w:t>Utica (Claims)</w:t>
      </w:r>
    </w:p>
    <w:p w14:paraId="7E49C255" w14:textId="555AAA3F" w:rsidR="00434457" w:rsidRPr="00103867" w:rsidRDefault="00434457" w:rsidP="00434457">
      <w:pPr>
        <w:pStyle w:val="ListParagraph"/>
        <w:numPr>
          <w:ilvl w:val="1"/>
          <w:numId w:val="3"/>
        </w:numPr>
        <w:rPr>
          <w:rFonts w:ascii="Verdana" w:hAnsi="Verdana"/>
          <w:sz w:val="22"/>
          <w:szCs w:val="22"/>
        </w:rPr>
      </w:pPr>
      <w:r w:rsidRPr="00103867">
        <w:rPr>
          <w:rFonts w:ascii="Verdana" w:hAnsi="Verdana"/>
          <w:sz w:val="22"/>
          <w:szCs w:val="22"/>
        </w:rPr>
        <w:t>800-216-1420</w:t>
      </w:r>
    </w:p>
    <w:p w14:paraId="4193EAB0" w14:textId="5439A60E" w:rsidR="004D4241" w:rsidRPr="00103867" w:rsidRDefault="004D4241" w:rsidP="00CE5404">
      <w:pPr>
        <w:rPr>
          <w:rFonts w:ascii="Verdana" w:hAnsi="Verdana"/>
          <w:b/>
          <w:bCs/>
          <w:sz w:val="22"/>
          <w:szCs w:val="22"/>
          <w:u w:val="double"/>
        </w:rPr>
      </w:pPr>
      <w:r w:rsidRPr="00103867">
        <w:rPr>
          <w:rFonts w:ascii="Verdana" w:hAnsi="Verdana"/>
          <w:b/>
          <w:bCs/>
          <w:sz w:val="22"/>
          <w:szCs w:val="22"/>
          <w:u w:val="double"/>
        </w:rPr>
        <w:t>Reporting Incidents</w:t>
      </w:r>
    </w:p>
    <w:p w14:paraId="67AAD48D" w14:textId="3305A272" w:rsidR="004D4241" w:rsidRPr="00103867" w:rsidRDefault="004D4241" w:rsidP="004D4241">
      <w:pPr>
        <w:rPr>
          <w:rFonts w:ascii="Verdana" w:hAnsi="Verdana"/>
          <w:sz w:val="22"/>
          <w:szCs w:val="22"/>
        </w:rPr>
      </w:pPr>
      <w:r w:rsidRPr="00103867">
        <w:rPr>
          <w:rFonts w:ascii="Verdana" w:hAnsi="Verdana"/>
          <w:sz w:val="22"/>
          <w:szCs w:val="22"/>
        </w:rPr>
        <w:t>Staff are expected to inform the Director of Operations and/or the Library Director regarding any incidents or emergencies that occur during their shift as soon as possible. If they are present, they should be informed of the incident as it is occurring. If neither is on shi</w:t>
      </w:r>
      <w:r w:rsidR="00C36091">
        <w:rPr>
          <w:rFonts w:ascii="Verdana" w:hAnsi="Verdana"/>
          <w:sz w:val="22"/>
          <w:szCs w:val="22"/>
        </w:rPr>
        <w:t>f</w:t>
      </w:r>
      <w:r w:rsidRPr="00103867">
        <w:rPr>
          <w:rFonts w:ascii="Verdana" w:hAnsi="Verdana"/>
          <w:sz w:val="22"/>
          <w:szCs w:val="22"/>
        </w:rPr>
        <w:t>t, then staff should reach out to them as soon as the situation allows.</w:t>
      </w:r>
    </w:p>
    <w:p w14:paraId="4197F0AE" w14:textId="6E056951" w:rsidR="004D4241" w:rsidRPr="00103867" w:rsidRDefault="004D4241" w:rsidP="004D4241">
      <w:pPr>
        <w:rPr>
          <w:rFonts w:ascii="Verdana" w:hAnsi="Verdana"/>
          <w:sz w:val="22"/>
          <w:szCs w:val="22"/>
        </w:rPr>
      </w:pPr>
      <w:r w:rsidRPr="00103867">
        <w:rPr>
          <w:rFonts w:ascii="Verdana" w:hAnsi="Verdana"/>
          <w:sz w:val="22"/>
          <w:szCs w:val="22"/>
        </w:rPr>
        <w:t xml:space="preserve">Responding staff should provide the Director of Operations </w:t>
      </w:r>
      <w:r w:rsidR="007B0536">
        <w:rPr>
          <w:rFonts w:ascii="Verdana" w:hAnsi="Verdana"/>
          <w:sz w:val="22"/>
          <w:szCs w:val="22"/>
        </w:rPr>
        <w:t>and/</w:t>
      </w:r>
      <w:r w:rsidRPr="00103867">
        <w:rPr>
          <w:rFonts w:ascii="Verdana" w:hAnsi="Verdana"/>
          <w:sz w:val="22"/>
          <w:szCs w:val="22"/>
        </w:rPr>
        <w:t xml:space="preserve">or the Library </w:t>
      </w:r>
      <w:r w:rsidR="00C36091">
        <w:rPr>
          <w:rFonts w:ascii="Verdana" w:hAnsi="Verdana"/>
          <w:sz w:val="22"/>
          <w:szCs w:val="22"/>
        </w:rPr>
        <w:t>Di</w:t>
      </w:r>
      <w:r w:rsidRPr="00103867">
        <w:rPr>
          <w:rFonts w:ascii="Verdana" w:hAnsi="Verdana"/>
          <w:sz w:val="22"/>
          <w:szCs w:val="22"/>
        </w:rPr>
        <w:t>rector with information about the nature of the incident, including:</w:t>
      </w:r>
    </w:p>
    <w:p w14:paraId="552C9724" w14:textId="7CE62815"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The names of those involved.</w:t>
      </w:r>
    </w:p>
    <w:p w14:paraId="27CE8CAF" w14:textId="207E51F1"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The nature of the incident or emergency.</w:t>
      </w:r>
    </w:p>
    <w:p w14:paraId="73B84B70" w14:textId="7275CFC3"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Actions taken to address the incident.</w:t>
      </w:r>
    </w:p>
    <w:p w14:paraId="0741D2EB" w14:textId="04C1FFD4"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Follow-up actions required or requested by those involved.</w:t>
      </w:r>
    </w:p>
    <w:p w14:paraId="4A4CA6B6" w14:textId="3A29504A"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Contact information, if available, for those involved.</w:t>
      </w:r>
    </w:p>
    <w:p w14:paraId="5A3153EE" w14:textId="2D92B5C9" w:rsidR="004D4241" w:rsidRPr="00103867" w:rsidRDefault="004D4241" w:rsidP="004D4241">
      <w:pPr>
        <w:rPr>
          <w:rFonts w:ascii="Verdana" w:hAnsi="Verdana"/>
          <w:b/>
          <w:bCs/>
          <w:sz w:val="22"/>
          <w:szCs w:val="22"/>
          <w:u w:val="double"/>
        </w:rPr>
      </w:pPr>
      <w:r w:rsidRPr="00103867">
        <w:rPr>
          <w:rFonts w:ascii="Verdana" w:hAnsi="Verdana"/>
          <w:b/>
          <w:bCs/>
          <w:sz w:val="22"/>
          <w:szCs w:val="22"/>
          <w:u w:val="double"/>
        </w:rPr>
        <w:t>First Aid Supply Locations</w:t>
      </w:r>
    </w:p>
    <w:p w14:paraId="7B2C1875" w14:textId="7A003C5C" w:rsidR="004D4241" w:rsidRPr="00103867" w:rsidRDefault="004D4241" w:rsidP="004D4241">
      <w:pPr>
        <w:pStyle w:val="ListParagraph"/>
        <w:numPr>
          <w:ilvl w:val="0"/>
          <w:numId w:val="5"/>
        </w:numPr>
        <w:rPr>
          <w:rFonts w:ascii="Verdana" w:hAnsi="Verdana"/>
          <w:sz w:val="22"/>
          <w:szCs w:val="22"/>
        </w:rPr>
      </w:pPr>
      <w:r w:rsidRPr="00103867">
        <w:rPr>
          <w:rFonts w:ascii="Verdana" w:hAnsi="Verdana"/>
          <w:sz w:val="22"/>
          <w:szCs w:val="22"/>
        </w:rPr>
        <w:t>First Aid Supplies</w:t>
      </w:r>
    </w:p>
    <w:p w14:paraId="2653C257" w14:textId="048C6E2D" w:rsidR="004D4241" w:rsidRPr="00103867" w:rsidRDefault="009448A4" w:rsidP="009448A4">
      <w:pPr>
        <w:pStyle w:val="ListParagraph"/>
        <w:numPr>
          <w:ilvl w:val="1"/>
          <w:numId w:val="5"/>
        </w:numPr>
        <w:rPr>
          <w:rFonts w:ascii="Verdana" w:hAnsi="Verdana"/>
          <w:sz w:val="22"/>
          <w:szCs w:val="22"/>
        </w:rPr>
      </w:pPr>
      <w:r w:rsidRPr="00103867">
        <w:rPr>
          <w:rFonts w:ascii="Verdana" w:hAnsi="Verdana"/>
          <w:sz w:val="22"/>
          <w:szCs w:val="22"/>
        </w:rPr>
        <w:t>In the First Aid cabinet over the sink in the staff kitchen on the main floor (includes Naxolone for opioid overdose).</w:t>
      </w:r>
    </w:p>
    <w:p w14:paraId="6BFD542F" w14:textId="0FCF3547" w:rsidR="00434457" w:rsidRPr="00103867" w:rsidRDefault="009448A4" w:rsidP="004D4241">
      <w:pPr>
        <w:pStyle w:val="ListParagraph"/>
        <w:numPr>
          <w:ilvl w:val="1"/>
          <w:numId w:val="5"/>
        </w:numPr>
        <w:rPr>
          <w:rFonts w:ascii="Verdana" w:hAnsi="Verdana"/>
          <w:sz w:val="22"/>
          <w:szCs w:val="22"/>
        </w:rPr>
      </w:pPr>
      <w:r w:rsidRPr="00103867">
        <w:rPr>
          <w:rFonts w:ascii="Verdana" w:hAnsi="Verdana"/>
          <w:sz w:val="22"/>
          <w:szCs w:val="22"/>
        </w:rPr>
        <w:t>A kit is in the Children’s Department by the Head of Youth Services’ desk</w:t>
      </w:r>
      <w:r w:rsidR="00434457" w:rsidRPr="00103867">
        <w:rPr>
          <w:rFonts w:ascii="Verdana" w:hAnsi="Verdana"/>
          <w:sz w:val="22"/>
          <w:szCs w:val="22"/>
        </w:rPr>
        <w:t>, second shelf from the bottom.</w:t>
      </w:r>
    </w:p>
    <w:p w14:paraId="7C28FB53" w14:textId="0CD1A68D" w:rsidR="009448A4" w:rsidRPr="00103867" w:rsidRDefault="009448A4" w:rsidP="004D4241">
      <w:pPr>
        <w:rPr>
          <w:rFonts w:ascii="Verdana" w:hAnsi="Verdana"/>
          <w:b/>
          <w:bCs/>
          <w:sz w:val="22"/>
          <w:szCs w:val="22"/>
          <w:u w:val="double"/>
        </w:rPr>
      </w:pPr>
      <w:r w:rsidRPr="00103867">
        <w:rPr>
          <w:rFonts w:ascii="Verdana" w:hAnsi="Verdana"/>
          <w:b/>
          <w:bCs/>
          <w:sz w:val="22"/>
          <w:szCs w:val="22"/>
          <w:u w:val="double"/>
        </w:rPr>
        <w:t>Medical Emergencies</w:t>
      </w:r>
    </w:p>
    <w:p w14:paraId="585B8F7B" w14:textId="2C985E46" w:rsidR="00434457" w:rsidRPr="00103867" w:rsidRDefault="00434457" w:rsidP="004D4241">
      <w:pPr>
        <w:rPr>
          <w:rFonts w:ascii="Verdana" w:hAnsi="Verdana"/>
          <w:b/>
          <w:bCs/>
          <w:sz w:val="22"/>
          <w:szCs w:val="22"/>
        </w:rPr>
      </w:pPr>
      <w:r w:rsidRPr="00103867">
        <w:rPr>
          <w:rFonts w:ascii="Verdana" w:hAnsi="Verdana"/>
          <w:b/>
          <w:bCs/>
          <w:sz w:val="22"/>
          <w:szCs w:val="22"/>
        </w:rPr>
        <w:t>Be prepared to provide as much information as possible to the 911 dispatcher, including:</w:t>
      </w:r>
    </w:p>
    <w:p w14:paraId="0BF3D835" w14:textId="4071E381" w:rsidR="00434457" w:rsidRPr="00103867" w:rsidRDefault="00434457" w:rsidP="00434457">
      <w:pPr>
        <w:pStyle w:val="ListParagraph"/>
        <w:numPr>
          <w:ilvl w:val="0"/>
          <w:numId w:val="5"/>
        </w:numPr>
        <w:rPr>
          <w:rFonts w:ascii="Verdana" w:hAnsi="Verdana"/>
          <w:b/>
          <w:bCs/>
          <w:sz w:val="22"/>
          <w:szCs w:val="22"/>
        </w:rPr>
      </w:pPr>
      <w:r w:rsidRPr="00103867">
        <w:rPr>
          <w:rFonts w:ascii="Verdana" w:hAnsi="Verdana"/>
          <w:sz w:val="22"/>
          <w:szCs w:val="22"/>
        </w:rPr>
        <w:t>Individual’s age &amp; gender (if known)</w:t>
      </w:r>
    </w:p>
    <w:p w14:paraId="45F6EFD9" w14:textId="387F7B6E" w:rsidR="00103867" w:rsidRDefault="00434457" w:rsidP="00434457">
      <w:pPr>
        <w:pStyle w:val="ListParagraph"/>
        <w:numPr>
          <w:ilvl w:val="0"/>
          <w:numId w:val="5"/>
        </w:numPr>
        <w:rPr>
          <w:rFonts w:ascii="Verdana" w:hAnsi="Verdana"/>
          <w:sz w:val="22"/>
          <w:szCs w:val="22"/>
        </w:rPr>
      </w:pPr>
      <w:r w:rsidRPr="00103867">
        <w:rPr>
          <w:rFonts w:ascii="Verdana" w:hAnsi="Verdana"/>
          <w:sz w:val="22"/>
          <w:szCs w:val="22"/>
        </w:rPr>
        <w:t>Illness or injury circumstances (if known)</w:t>
      </w:r>
    </w:p>
    <w:p w14:paraId="7B0A7F16" w14:textId="38BDC0F9" w:rsidR="00434457" w:rsidRPr="00103867" w:rsidRDefault="00434457" w:rsidP="00434457">
      <w:pPr>
        <w:pStyle w:val="ListParagraph"/>
        <w:numPr>
          <w:ilvl w:val="0"/>
          <w:numId w:val="5"/>
        </w:numPr>
        <w:rPr>
          <w:rFonts w:ascii="Verdana" w:hAnsi="Verdana"/>
          <w:b/>
          <w:bCs/>
          <w:sz w:val="22"/>
          <w:szCs w:val="22"/>
        </w:rPr>
      </w:pPr>
      <w:r w:rsidRPr="00103867">
        <w:rPr>
          <w:rFonts w:ascii="Verdana" w:hAnsi="Verdana"/>
          <w:sz w:val="22"/>
          <w:szCs w:val="22"/>
        </w:rPr>
        <w:t>Level of consciousness (alert, confused, unresponsive, etc.)</w:t>
      </w:r>
    </w:p>
    <w:p w14:paraId="22C31DE6" w14:textId="23459FEB" w:rsidR="00434457" w:rsidRPr="00103867" w:rsidRDefault="00434457" w:rsidP="00434457">
      <w:pPr>
        <w:pStyle w:val="ListParagraph"/>
        <w:numPr>
          <w:ilvl w:val="0"/>
          <w:numId w:val="5"/>
        </w:numPr>
        <w:rPr>
          <w:rFonts w:ascii="Verdana" w:hAnsi="Verdana"/>
          <w:b/>
          <w:bCs/>
          <w:sz w:val="22"/>
          <w:szCs w:val="22"/>
        </w:rPr>
      </w:pPr>
      <w:r w:rsidRPr="00103867">
        <w:rPr>
          <w:rFonts w:ascii="Verdana" w:hAnsi="Verdana"/>
          <w:sz w:val="22"/>
          <w:szCs w:val="22"/>
        </w:rPr>
        <w:t>Interventions performed (e.g. CPR)</w:t>
      </w:r>
    </w:p>
    <w:p w14:paraId="5221A6B5" w14:textId="486F12E6" w:rsidR="00434457" w:rsidRPr="00103867" w:rsidRDefault="007B0536" w:rsidP="00434457">
      <w:pPr>
        <w:rPr>
          <w:rFonts w:ascii="Verdana" w:hAnsi="Verdana"/>
          <w:b/>
          <w:bCs/>
          <w:sz w:val="22"/>
          <w:szCs w:val="22"/>
        </w:rPr>
      </w:pPr>
      <w:r>
        <w:rPr>
          <w:rFonts w:ascii="Verdana" w:hAnsi="Verdana"/>
          <w:b/>
          <w:bCs/>
          <w:sz w:val="22"/>
          <w:szCs w:val="22"/>
        </w:rPr>
        <w:br w:type="page"/>
      </w:r>
      <w:r w:rsidR="00434457" w:rsidRPr="00103867">
        <w:rPr>
          <w:rFonts w:ascii="Verdana" w:hAnsi="Verdana"/>
          <w:b/>
          <w:bCs/>
          <w:sz w:val="22"/>
          <w:szCs w:val="22"/>
        </w:rPr>
        <w:lastRenderedPageBreak/>
        <w:t>Small/Minor Injuries</w:t>
      </w:r>
    </w:p>
    <w:p w14:paraId="130FFEB3" w14:textId="7B67430A"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Ask the injured person(s) if they require any assistance.</w:t>
      </w:r>
    </w:p>
    <w:p w14:paraId="31491EC6" w14:textId="426A155A"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Note the location of first aid kits listed above and provide the patron with band-aids or antiseptic if requested.</w:t>
      </w:r>
    </w:p>
    <w:p w14:paraId="7FE8A16D" w14:textId="7DFF69B7"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Allow the person, or their parent/guardian, to apply band-aids or antiseptics themselves.</w:t>
      </w:r>
    </w:p>
    <w:p w14:paraId="4B51D653" w14:textId="0FF746B1"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If assistance is requested, protect yourself before rendering care and thoroughly wash your hands afterwards. Gloves and masks are available in first aid cabinet.</w:t>
      </w:r>
    </w:p>
    <w:p w14:paraId="71B330A8" w14:textId="22E88D91" w:rsidR="00434457" w:rsidRPr="00103867" w:rsidRDefault="00434457" w:rsidP="00434457">
      <w:pPr>
        <w:rPr>
          <w:rFonts w:ascii="Verdana" w:hAnsi="Verdana"/>
          <w:b/>
          <w:bCs/>
          <w:sz w:val="22"/>
          <w:szCs w:val="22"/>
        </w:rPr>
      </w:pPr>
      <w:r w:rsidRPr="00103867">
        <w:rPr>
          <w:rFonts w:ascii="Verdana" w:hAnsi="Verdana"/>
          <w:b/>
          <w:bCs/>
          <w:sz w:val="22"/>
          <w:szCs w:val="22"/>
        </w:rPr>
        <w:t>Severe Injuries</w:t>
      </w:r>
    </w:p>
    <w:p w14:paraId="5F224EA1" w14:textId="157DD1C5"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Avoid leaving the injured person(s), except to get help. Ask someone to call 911.</w:t>
      </w:r>
    </w:p>
    <w:p w14:paraId="7133372E" w14:textId="2D3DB5CB"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Ask a bystander to help direct emergency responders.</w:t>
      </w:r>
    </w:p>
    <w:p w14:paraId="04478484" w14:textId="5CC8B961"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Render CPR or first aid if trained and feel comfortable providing care.</w:t>
      </w:r>
    </w:p>
    <w:p w14:paraId="169540EC" w14:textId="23F4DC36"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Protect yourself before rendering care and thoroughly wash your hands afterwards. Gloves and masks are available in first aid cabinet.</w:t>
      </w:r>
    </w:p>
    <w:p w14:paraId="32522D01" w14:textId="22361027" w:rsidR="00434457" w:rsidRPr="00103867" w:rsidRDefault="00434457" w:rsidP="00434457">
      <w:pPr>
        <w:rPr>
          <w:rFonts w:ascii="Verdana" w:hAnsi="Verdana"/>
          <w:b/>
          <w:bCs/>
          <w:sz w:val="22"/>
          <w:szCs w:val="22"/>
          <w:u w:val="double"/>
        </w:rPr>
      </w:pPr>
      <w:r w:rsidRPr="00103867">
        <w:rPr>
          <w:rFonts w:ascii="Verdana" w:hAnsi="Verdana"/>
          <w:b/>
          <w:bCs/>
          <w:sz w:val="22"/>
          <w:szCs w:val="22"/>
          <w:u w:val="double"/>
        </w:rPr>
        <w:t>Fire</w:t>
      </w:r>
    </w:p>
    <w:p w14:paraId="6B3912E8" w14:textId="38CE8E2D" w:rsidR="00434457" w:rsidRPr="00103867" w:rsidRDefault="00434457" w:rsidP="00434457">
      <w:pPr>
        <w:rPr>
          <w:rFonts w:ascii="Verdana" w:hAnsi="Verdana"/>
          <w:sz w:val="22"/>
          <w:szCs w:val="22"/>
        </w:rPr>
      </w:pPr>
      <w:r w:rsidRPr="00103867">
        <w:rPr>
          <w:rFonts w:ascii="Verdana" w:hAnsi="Verdana"/>
          <w:sz w:val="22"/>
          <w:szCs w:val="22"/>
        </w:rPr>
        <w:t>If you discover a fire:</w:t>
      </w:r>
    </w:p>
    <w:p w14:paraId="6253154D" w14:textId="79B8AC5C" w:rsidR="00434457" w:rsidRPr="00103867" w:rsidRDefault="00434457" w:rsidP="00434457">
      <w:pPr>
        <w:spacing w:after="0"/>
        <w:rPr>
          <w:rFonts w:ascii="Verdana" w:hAnsi="Verdana"/>
          <w:b/>
          <w:bCs/>
          <w:sz w:val="22"/>
          <w:szCs w:val="22"/>
        </w:rPr>
      </w:pPr>
      <w:r w:rsidRPr="00103867">
        <w:rPr>
          <w:rFonts w:ascii="Verdana" w:hAnsi="Verdana"/>
          <w:b/>
          <w:bCs/>
          <w:sz w:val="22"/>
          <w:szCs w:val="22"/>
        </w:rPr>
        <w:t>R</w:t>
      </w:r>
      <w:r w:rsidRPr="00103867">
        <w:rPr>
          <w:rFonts w:ascii="Verdana" w:hAnsi="Verdana"/>
          <w:b/>
          <w:bCs/>
          <w:sz w:val="22"/>
          <w:szCs w:val="22"/>
        </w:rPr>
        <w:tab/>
        <w:t>Rescue</w:t>
      </w:r>
    </w:p>
    <w:p w14:paraId="2C770871" w14:textId="18C3F9E2" w:rsidR="00434457" w:rsidRPr="00103867" w:rsidRDefault="00434457" w:rsidP="00434457">
      <w:pPr>
        <w:spacing w:after="0"/>
        <w:rPr>
          <w:rFonts w:ascii="Verdana" w:hAnsi="Verdana"/>
          <w:b/>
          <w:bCs/>
          <w:sz w:val="22"/>
          <w:szCs w:val="22"/>
        </w:rPr>
      </w:pPr>
      <w:r w:rsidRPr="00103867">
        <w:rPr>
          <w:rFonts w:ascii="Verdana" w:hAnsi="Verdana"/>
          <w:b/>
          <w:bCs/>
          <w:sz w:val="22"/>
          <w:szCs w:val="22"/>
        </w:rPr>
        <w:t>A</w:t>
      </w:r>
      <w:r w:rsidRPr="00103867">
        <w:rPr>
          <w:rFonts w:ascii="Verdana" w:hAnsi="Verdana"/>
          <w:b/>
          <w:bCs/>
          <w:sz w:val="22"/>
          <w:szCs w:val="22"/>
        </w:rPr>
        <w:tab/>
        <w:t>Activate Alarm</w:t>
      </w:r>
    </w:p>
    <w:p w14:paraId="4EF90E66" w14:textId="79AC12B3" w:rsidR="00434457" w:rsidRPr="00103867" w:rsidRDefault="00434457" w:rsidP="00434457">
      <w:pPr>
        <w:spacing w:after="0"/>
        <w:rPr>
          <w:rFonts w:ascii="Verdana" w:hAnsi="Verdana"/>
          <w:b/>
          <w:bCs/>
          <w:sz w:val="22"/>
          <w:szCs w:val="22"/>
        </w:rPr>
      </w:pPr>
      <w:r w:rsidRPr="00103867">
        <w:rPr>
          <w:rFonts w:ascii="Verdana" w:hAnsi="Verdana"/>
          <w:b/>
          <w:bCs/>
          <w:sz w:val="22"/>
          <w:szCs w:val="22"/>
        </w:rPr>
        <w:t>C</w:t>
      </w:r>
      <w:r w:rsidRPr="00103867">
        <w:rPr>
          <w:rFonts w:ascii="Verdana" w:hAnsi="Verdana"/>
          <w:b/>
          <w:bCs/>
          <w:sz w:val="22"/>
          <w:szCs w:val="22"/>
        </w:rPr>
        <w:tab/>
        <w:t>Close all doors/windows</w:t>
      </w:r>
    </w:p>
    <w:p w14:paraId="5F6C0763" w14:textId="34E8815C" w:rsidR="00434457" w:rsidRPr="00103867" w:rsidRDefault="00434457" w:rsidP="00434457">
      <w:pPr>
        <w:spacing w:after="0"/>
        <w:rPr>
          <w:rFonts w:ascii="Verdana" w:hAnsi="Verdana"/>
          <w:b/>
          <w:bCs/>
          <w:sz w:val="22"/>
          <w:szCs w:val="22"/>
        </w:rPr>
      </w:pPr>
      <w:r w:rsidRPr="00103867">
        <w:rPr>
          <w:rFonts w:ascii="Verdana" w:hAnsi="Verdana"/>
          <w:b/>
          <w:bCs/>
          <w:sz w:val="22"/>
          <w:szCs w:val="22"/>
        </w:rPr>
        <w:t>E</w:t>
      </w:r>
      <w:r w:rsidRPr="00103867">
        <w:rPr>
          <w:rFonts w:ascii="Verdana" w:hAnsi="Verdana"/>
          <w:b/>
          <w:bCs/>
          <w:sz w:val="22"/>
          <w:szCs w:val="22"/>
        </w:rPr>
        <w:tab/>
        <w:t>Evacuate</w:t>
      </w:r>
    </w:p>
    <w:p w14:paraId="736939C3" w14:textId="77777777" w:rsidR="00434457" w:rsidRPr="00103867" w:rsidRDefault="00434457" w:rsidP="00434457">
      <w:pPr>
        <w:pStyle w:val="ListParagraph"/>
        <w:rPr>
          <w:rFonts w:ascii="Verdana" w:hAnsi="Verdana"/>
          <w:sz w:val="22"/>
          <w:szCs w:val="22"/>
        </w:rPr>
      </w:pPr>
    </w:p>
    <w:p w14:paraId="72649809" w14:textId="039E8537"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Activate the fire alarm and yell for others (patrons and employees) to evacuate directing them to the nearest available exit.</w:t>
      </w:r>
    </w:p>
    <w:p w14:paraId="3B805CAB" w14:textId="13660954"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Call 911 if safe to do so. Otherwise evacuate the building and call 911 from outside.</w:t>
      </w:r>
    </w:p>
    <w:p w14:paraId="7C0B8BA8" w14:textId="563FB740"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If safe to do so, immediately exit the building, closing the doors behind you.</w:t>
      </w:r>
    </w:p>
    <w:p w14:paraId="0F2E5E4A" w14:textId="49B36E62"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DO NOT use the lift.</w:t>
      </w:r>
    </w:p>
    <w:p w14:paraId="1360F18C" w14:textId="189109B7"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DO NOT lock the doors.</w:t>
      </w:r>
    </w:p>
    <w:p w14:paraId="0F1FB264" w14:textId="091353A2"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DO NOT open the windows.</w:t>
      </w:r>
    </w:p>
    <w:p w14:paraId="48284D64" w14:textId="17D60332"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Assist people with disabilities or special needs.</w:t>
      </w:r>
    </w:p>
    <w:p w14:paraId="69395C9F" w14:textId="7C5F69C6"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Inform first responders about people who have not been evacuated or if you know of someone trapped.</w:t>
      </w:r>
    </w:p>
    <w:p w14:paraId="75F26F3B" w14:textId="73D2524D"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Gather outside away from the building and follow instructions from first responders. Suggested gathering points include:</w:t>
      </w:r>
      <w:r w:rsidRPr="00103867">
        <w:rPr>
          <w:rFonts w:ascii="Verdana" w:hAnsi="Verdana"/>
          <w:sz w:val="22"/>
          <w:szCs w:val="22"/>
        </w:rPr>
        <w:tab/>
      </w:r>
    </w:p>
    <w:p w14:paraId="7B2EDF37" w14:textId="18AC0A72"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On the sidewalk across Main Street.</w:t>
      </w:r>
    </w:p>
    <w:p w14:paraId="38128AEB" w14:textId="793429BF"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On the lawn across Lee Avenue</w:t>
      </w:r>
    </w:p>
    <w:p w14:paraId="66B70D66" w14:textId="4F6F4F6E" w:rsidR="00434457" w:rsidRPr="00103867" w:rsidRDefault="007B0536" w:rsidP="00434457">
      <w:pPr>
        <w:pStyle w:val="ListParagraph"/>
        <w:numPr>
          <w:ilvl w:val="1"/>
          <w:numId w:val="8"/>
        </w:numPr>
        <w:rPr>
          <w:rFonts w:ascii="Verdana" w:hAnsi="Verdana"/>
          <w:sz w:val="22"/>
          <w:szCs w:val="22"/>
        </w:rPr>
      </w:pPr>
      <w:r w:rsidRPr="00103867">
        <w:rPr>
          <w:rFonts w:ascii="Verdana" w:hAnsi="Verdana"/>
          <w:b/>
          <w:bCs/>
          <w:i/>
          <w:iCs/>
          <w:sz w:val="22"/>
          <w:szCs w:val="22"/>
        </w:rPr>
        <w:lastRenderedPageBreak/>
        <w:t>Only gather in areas that are not immediately impacted by the emergency and vacate locations as directed by first responders or library supervisors</w:t>
      </w:r>
      <w:r w:rsidR="00434457" w:rsidRPr="00103867">
        <w:rPr>
          <w:rFonts w:ascii="Verdana" w:hAnsi="Verdana"/>
          <w:b/>
          <w:bCs/>
          <w:sz w:val="22"/>
          <w:szCs w:val="22"/>
        </w:rPr>
        <w:t>.</w:t>
      </w:r>
    </w:p>
    <w:p w14:paraId="767E9035" w14:textId="5C1B2616" w:rsidR="00434457" w:rsidRPr="00103867" w:rsidRDefault="00434457" w:rsidP="00434457">
      <w:pPr>
        <w:pStyle w:val="ListParagraph"/>
        <w:numPr>
          <w:ilvl w:val="0"/>
          <w:numId w:val="8"/>
        </w:numPr>
        <w:rPr>
          <w:rFonts w:ascii="Verdana" w:hAnsi="Verdana"/>
          <w:sz w:val="22"/>
          <w:szCs w:val="22"/>
        </w:rPr>
      </w:pPr>
      <w:r w:rsidRPr="00103867">
        <w:rPr>
          <w:rFonts w:ascii="Verdana" w:hAnsi="Verdana"/>
          <w:b/>
          <w:bCs/>
          <w:sz w:val="22"/>
          <w:szCs w:val="22"/>
        </w:rPr>
        <w:t>DO NOT</w:t>
      </w:r>
      <w:r w:rsidRPr="00103867">
        <w:rPr>
          <w:rFonts w:ascii="Verdana" w:hAnsi="Verdana"/>
          <w:sz w:val="22"/>
          <w:szCs w:val="22"/>
        </w:rPr>
        <w:t xml:space="preserve"> attempt to re-enter the building until instructed to do so.</w:t>
      </w:r>
    </w:p>
    <w:p w14:paraId="0FED2093" w14:textId="44E59CB8" w:rsidR="00434457" w:rsidRPr="00103867" w:rsidRDefault="00434457" w:rsidP="00434457">
      <w:pPr>
        <w:rPr>
          <w:rFonts w:ascii="Verdana" w:hAnsi="Verdana"/>
          <w:b/>
          <w:bCs/>
          <w:sz w:val="22"/>
          <w:szCs w:val="22"/>
        </w:rPr>
      </w:pPr>
      <w:r w:rsidRPr="00103867">
        <w:rPr>
          <w:rFonts w:ascii="Verdana" w:hAnsi="Verdana"/>
          <w:b/>
          <w:bCs/>
          <w:sz w:val="22"/>
          <w:szCs w:val="22"/>
        </w:rPr>
        <w:t>What to do if you are trapped inside a room with no exterior exits.</w:t>
      </w:r>
    </w:p>
    <w:p w14:paraId="7726FC34" w14:textId="36AA72AD"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Close as many doors as possible between you and the fire.</w:t>
      </w:r>
    </w:p>
    <w:p w14:paraId="0A92F69F" w14:textId="1A6FE24F"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Use the back of your hand to feel the closed doors. (</w:t>
      </w:r>
      <w:r w:rsidRPr="00103867">
        <w:rPr>
          <w:rFonts w:ascii="Verdana" w:hAnsi="Verdana"/>
          <w:b/>
          <w:bCs/>
          <w:sz w:val="22"/>
          <w:szCs w:val="22"/>
        </w:rPr>
        <w:t>DO NOT OPEN IF HOT).</w:t>
      </w:r>
    </w:p>
    <w:p w14:paraId="1203BA53" w14:textId="1956F643"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If you are unable to leave, use cloths (preferably wet) to seal cracks under the door and cover air vents.</w:t>
      </w:r>
    </w:p>
    <w:p w14:paraId="7453BEC0" w14:textId="41EFC5FA"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If you are unable to leave, call 911 to notify them of your location and situation.</w:t>
      </w:r>
    </w:p>
    <w:p w14:paraId="37D20FA5" w14:textId="177A6086"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 xml:space="preserve">If you are in a room with a window, place a cloth so it is hanging out the window and held in place by the closed window. </w:t>
      </w:r>
      <w:r w:rsidRPr="00103867">
        <w:rPr>
          <w:rFonts w:ascii="Verdana" w:hAnsi="Verdana"/>
          <w:b/>
          <w:bCs/>
          <w:sz w:val="22"/>
          <w:szCs w:val="22"/>
        </w:rPr>
        <w:t>DO NOT LEAVE THE WINDOW OPEN; DO NOT BREAK THE WINDOW GLASS.</w:t>
      </w:r>
    </w:p>
    <w:p w14:paraId="3D27C69E" w14:textId="575D016C" w:rsidR="00434457" w:rsidRPr="00103867" w:rsidRDefault="00477965" w:rsidP="00434457">
      <w:pPr>
        <w:rPr>
          <w:rFonts w:ascii="Verdana" w:hAnsi="Verdana"/>
          <w:b/>
          <w:bCs/>
          <w:sz w:val="22"/>
          <w:szCs w:val="22"/>
        </w:rPr>
      </w:pPr>
      <w:r w:rsidRPr="00103867">
        <w:rPr>
          <w:rFonts w:ascii="Verdana" w:hAnsi="Verdana"/>
          <w:b/>
          <w:bCs/>
          <w:sz w:val="22"/>
          <w:szCs w:val="22"/>
        </w:rPr>
        <w:t>How to use a fire extinguisher.</w:t>
      </w:r>
    </w:p>
    <w:p w14:paraId="490A5DA8" w14:textId="3812AB24" w:rsidR="00477965" w:rsidRPr="00103867" w:rsidRDefault="00477965" w:rsidP="00477965">
      <w:pPr>
        <w:spacing w:after="0"/>
        <w:rPr>
          <w:rFonts w:ascii="Verdana" w:hAnsi="Verdana"/>
          <w:b/>
          <w:bCs/>
          <w:sz w:val="22"/>
          <w:szCs w:val="22"/>
        </w:rPr>
      </w:pPr>
      <w:r w:rsidRPr="00103867">
        <w:rPr>
          <w:rFonts w:ascii="Verdana" w:hAnsi="Verdana"/>
          <w:b/>
          <w:bCs/>
          <w:sz w:val="22"/>
          <w:szCs w:val="22"/>
        </w:rPr>
        <w:t>P</w:t>
      </w:r>
      <w:r w:rsidRPr="00103867">
        <w:rPr>
          <w:rFonts w:ascii="Verdana" w:hAnsi="Verdana"/>
          <w:b/>
          <w:bCs/>
          <w:sz w:val="22"/>
          <w:szCs w:val="22"/>
        </w:rPr>
        <w:tab/>
        <w:t>Pull the lock pin from its place</w:t>
      </w:r>
    </w:p>
    <w:p w14:paraId="063CFC77" w14:textId="776C1B90" w:rsidR="00477965" w:rsidRPr="00103867" w:rsidRDefault="00477965" w:rsidP="00477965">
      <w:pPr>
        <w:spacing w:after="0"/>
        <w:rPr>
          <w:rFonts w:ascii="Verdana" w:hAnsi="Verdana"/>
          <w:b/>
          <w:bCs/>
          <w:sz w:val="22"/>
          <w:szCs w:val="22"/>
        </w:rPr>
      </w:pPr>
      <w:r w:rsidRPr="00103867">
        <w:rPr>
          <w:rFonts w:ascii="Verdana" w:hAnsi="Verdana"/>
          <w:b/>
          <w:bCs/>
          <w:sz w:val="22"/>
          <w:szCs w:val="22"/>
        </w:rPr>
        <w:t>A</w:t>
      </w:r>
      <w:r w:rsidRPr="00103867">
        <w:rPr>
          <w:rFonts w:ascii="Verdana" w:hAnsi="Verdana"/>
          <w:b/>
          <w:bCs/>
          <w:sz w:val="22"/>
          <w:szCs w:val="22"/>
        </w:rPr>
        <w:tab/>
        <w:t>Aim at the base of the fire</w:t>
      </w:r>
    </w:p>
    <w:p w14:paraId="52A942FE" w14:textId="0E545D54" w:rsidR="00477965" w:rsidRPr="00103867" w:rsidRDefault="00477965" w:rsidP="00477965">
      <w:pPr>
        <w:spacing w:after="0"/>
        <w:rPr>
          <w:rFonts w:ascii="Verdana" w:hAnsi="Verdana"/>
          <w:b/>
          <w:bCs/>
          <w:sz w:val="22"/>
          <w:szCs w:val="22"/>
        </w:rPr>
      </w:pPr>
      <w:r w:rsidRPr="00103867">
        <w:rPr>
          <w:rFonts w:ascii="Verdana" w:hAnsi="Verdana"/>
          <w:b/>
          <w:bCs/>
          <w:sz w:val="22"/>
          <w:szCs w:val="22"/>
        </w:rPr>
        <w:t>S</w:t>
      </w:r>
      <w:r w:rsidRPr="00103867">
        <w:rPr>
          <w:rFonts w:ascii="Verdana" w:hAnsi="Verdana"/>
          <w:b/>
          <w:bCs/>
          <w:sz w:val="22"/>
          <w:szCs w:val="22"/>
        </w:rPr>
        <w:tab/>
        <w:t>Squeeze the handle</w:t>
      </w:r>
    </w:p>
    <w:p w14:paraId="233AA820" w14:textId="1E44325D" w:rsidR="00477965" w:rsidRPr="00103867" w:rsidRDefault="00477965" w:rsidP="00477965">
      <w:pPr>
        <w:spacing w:after="0"/>
        <w:rPr>
          <w:rFonts w:ascii="Verdana" w:hAnsi="Verdana"/>
          <w:b/>
          <w:bCs/>
          <w:sz w:val="22"/>
          <w:szCs w:val="22"/>
        </w:rPr>
      </w:pPr>
      <w:r w:rsidRPr="00103867">
        <w:rPr>
          <w:rFonts w:ascii="Verdana" w:hAnsi="Verdana"/>
          <w:b/>
          <w:bCs/>
          <w:sz w:val="22"/>
          <w:szCs w:val="22"/>
        </w:rPr>
        <w:t>S</w:t>
      </w:r>
      <w:r w:rsidRPr="00103867">
        <w:rPr>
          <w:rFonts w:ascii="Verdana" w:hAnsi="Verdana"/>
          <w:b/>
          <w:bCs/>
          <w:sz w:val="22"/>
          <w:szCs w:val="22"/>
        </w:rPr>
        <w:tab/>
        <w:t>Sweep across the flames at the base of the fire.</w:t>
      </w:r>
    </w:p>
    <w:p w14:paraId="25D1A34D" w14:textId="77777777" w:rsidR="00477965" w:rsidRPr="00103867" w:rsidRDefault="00477965" w:rsidP="00477965">
      <w:pPr>
        <w:spacing w:after="0"/>
        <w:rPr>
          <w:rFonts w:ascii="Verdana" w:hAnsi="Verdana"/>
          <w:b/>
          <w:bCs/>
          <w:sz w:val="22"/>
          <w:szCs w:val="22"/>
        </w:rPr>
      </w:pPr>
    </w:p>
    <w:p w14:paraId="242BA070" w14:textId="39F16A27" w:rsidR="00477965" w:rsidRPr="00103867" w:rsidRDefault="00477965" w:rsidP="00477965">
      <w:pPr>
        <w:spacing w:after="0"/>
        <w:rPr>
          <w:rFonts w:ascii="Verdana" w:hAnsi="Verdana"/>
          <w:b/>
          <w:bCs/>
          <w:sz w:val="22"/>
          <w:szCs w:val="22"/>
        </w:rPr>
      </w:pPr>
      <w:r w:rsidRPr="00103867">
        <w:rPr>
          <w:rFonts w:ascii="Verdana" w:hAnsi="Verdana"/>
          <w:b/>
          <w:bCs/>
          <w:sz w:val="22"/>
          <w:szCs w:val="22"/>
        </w:rPr>
        <w:t>If you are caught in smoke</w:t>
      </w:r>
    </w:p>
    <w:p w14:paraId="4815293F" w14:textId="0C0EF904" w:rsidR="00477965" w:rsidRPr="00103867" w:rsidRDefault="00477965" w:rsidP="00477965">
      <w:pPr>
        <w:pStyle w:val="ListParagraph"/>
        <w:numPr>
          <w:ilvl w:val="0"/>
          <w:numId w:val="10"/>
        </w:numPr>
        <w:spacing w:after="0"/>
        <w:rPr>
          <w:rFonts w:ascii="Verdana" w:hAnsi="Verdana"/>
          <w:sz w:val="22"/>
          <w:szCs w:val="22"/>
        </w:rPr>
      </w:pPr>
      <w:r w:rsidRPr="00103867">
        <w:rPr>
          <w:rFonts w:ascii="Verdana" w:hAnsi="Verdana"/>
          <w:sz w:val="22"/>
          <w:szCs w:val="22"/>
        </w:rPr>
        <w:t>Drop to your hands and knees and crawl toward an exit.</w:t>
      </w:r>
    </w:p>
    <w:p w14:paraId="350090A2" w14:textId="0F51144F" w:rsidR="00477965" w:rsidRPr="00103867" w:rsidRDefault="00477965" w:rsidP="00477965">
      <w:pPr>
        <w:pStyle w:val="ListParagraph"/>
        <w:numPr>
          <w:ilvl w:val="0"/>
          <w:numId w:val="10"/>
        </w:numPr>
        <w:spacing w:after="0"/>
        <w:rPr>
          <w:rFonts w:ascii="Verdana" w:hAnsi="Verdana"/>
          <w:sz w:val="22"/>
          <w:szCs w:val="22"/>
        </w:rPr>
      </w:pPr>
      <w:r w:rsidRPr="00103867">
        <w:rPr>
          <w:rFonts w:ascii="Verdana" w:hAnsi="Verdana"/>
          <w:sz w:val="22"/>
          <w:szCs w:val="22"/>
        </w:rPr>
        <w:t>Stay low to the floor, as smoke rises to the ceiling level.</w:t>
      </w:r>
    </w:p>
    <w:p w14:paraId="64A194A2" w14:textId="7DCA9304" w:rsidR="00477965" w:rsidRPr="00103867" w:rsidRDefault="00477965" w:rsidP="00477965">
      <w:pPr>
        <w:pStyle w:val="ListParagraph"/>
        <w:numPr>
          <w:ilvl w:val="0"/>
          <w:numId w:val="10"/>
        </w:numPr>
        <w:spacing w:after="0"/>
        <w:rPr>
          <w:rFonts w:ascii="Verdana" w:hAnsi="Verdana"/>
          <w:sz w:val="22"/>
          <w:szCs w:val="22"/>
        </w:rPr>
      </w:pPr>
      <w:r w:rsidRPr="00103867">
        <w:rPr>
          <w:rFonts w:ascii="Verdana" w:hAnsi="Verdana"/>
          <w:sz w:val="22"/>
          <w:szCs w:val="22"/>
        </w:rPr>
        <w:t>Take shallow breaths through your nose.</w:t>
      </w:r>
    </w:p>
    <w:p w14:paraId="258394EC" w14:textId="77777777" w:rsidR="00477965" w:rsidRPr="00103867" w:rsidRDefault="00477965" w:rsidP="00477965">
      <w:pPr>
        <w:spacing w:after="0"/>
        <w:rPr>
          <w:rFonts w:ascii="Verdana" w:hAnsi="Verdana"/>
          <w:sz w:val="22"/>
          <w:szCs w:val="22"/>
        </w:rPr>
      </w:pPr>
    </w:p>
    <w:p w14:paraId="2741B523" w14:textId="0F0CC29A" w:rsidR="00477965" w:rsidRPr="00103867" w:rsidRDefault="00477965" w:rsidP="00477965">
      <w:pPr>
        <w:spacing w:after="0"/>
        <w:rPr>
          <w:rFonts w:ascii="Verdana" w:hAnsi="Verdana"/>
          <w:b/>
          <w:bCs/>
          <w:sz w:val="22"/>
          <w:szCs w:val="22"/>
          <w:u w:val="double"/>
        </w:rPr>
      </w:pPr>
      <w:r w:rsidRPr="00103867">
        <w:rPr>
          <w:rFonts w:ascii="Verdana" w:hAnsi="Verdana"/>
          <w:b/>
          <w:bCs/>
          <w:sz w:val="22"/>
          <w:szCs w:val="22"/>
          <w:u w:val="double"/>
        </w:rPr>
        <w:t>Evacuation</w:t>
      </w:r>
    </w:p>
    <w:p w14:paraId="43B61D72" w14:textId="090134AE" w:rsidR="00477965" w:rsidRPr="00103867" w:rsidRDefault="00477965" w:rsidP="00477965">
      <w:pPr>
        <w:spacing w:after="0"/>
        <w:rPr>
          <w:rFonts w:ascii="Verdana" w:hAnsi="Verdana"/>
          <w:sz w:val="22"/>
          <w:szCs w:val="22"/>
        </w:rPr>
      </w:pPr>
      <w:r w:rsidRPr="00103867">
        <w:rPr>
          <w:rFonts w:ascii="Verdana" w:hAnsi="Verdana"/>
          <w:sz w:val="22"/>
          <w:szCs w:val="22"/>
        </w:rPr>
        <w:t>A building evacuation goes into effect in case of fire or other emergencies that require some or all occupants to immediately leave a building to ensure their safety.</w:t>
      </w:r>
    </w:p>
    <w:p w14:paraId="337A7CC2" w14:textId="77777777" w:rsidR="00477965" w:rsidRPr="00103867" w:rsidRDefault="00477965" w:rsidP="00477965">
      <w:pPr>
        <w:spacing w:after="0"/>
        <w:rPr>
          <w:rFonts w:ascii="Verdana" w:hAnsi="Verdana"/>
          <w:sz w:val="22"/>
          <w:szCs w:val="22"/>
        </w:rPr>
      </w:pPr>
    </w:p>
    <w:p w14:paraId="0D809F35" w14:textId="2E6188C2" w:rsidR="00477965" w:rsidRPr="00103867" w:rsidRDefault="00477965" w:rsidP="00477965">
      <w:pPr>
        <w:spacing w:after="0"/>
        <w:rPr>
          <w:rFonts w:ascii="Verdana" w:hAnsi="Verdana"/>
          <w:b/>
          <w:bCs/>
          <w:sz w:val="22"/>
          <w:szCs w:val="22"/>
        </w:rPr>
      </w:pPr>
      <w:r w:rsidRPr="00103867">
        <w:rPr>
          <w:rFonts w:ascii="Verdana" w:hAnsi="Verdana"/>
          <w:b/>
          <w:bCs/>
          <w:sz w:val="22"/>
          <w:szCs w:val="22"/>
        </w:rPr>
        <w:t>How to Prepare for a Building Evacuation</w:t>
      </w:r>
    </w:p>
    <w:p w14:paraId="167437CF" w14:textId="7555CB5D" w:rsidR="00477965" w:rsidRPr="00103867" w:rsidRDefault="00477965" w:rsidP="00477965">
      <w:pPr>
        <w:pStyle w:val="ListParagraph"/>
        <w:numPr>
          <w:ilvl w:val="0"/>
          <w:numId w:val="13"/>
        </w:numPr>
        <w:spacing w:after="0"/>
        <w:rPr>
          <w:rFonts w:ascii="Verdana" w:hAnsi="Verdana"/>
          <w:sz w:val="22"/>
          <w:szCs w:val="22"/>
        </w:rPr>
      </w:pPr>
      <w:r w:rsidRPr="00103867">
        <w:rPr>
          <w:rFonts w:ascii="Verdana" w:hAnsi="Verdana"/>
          <w:sz w:val="22"/>
          <w:szCs w:val="22"/>
        </w:rPr>
        <w:t>Familiarize yourself with emergency stairwells, exit routes and assembly areas for your primary location.</w:t>
      </w:r>
    </w:p>
    <w:p w14:paraId="5B6CA2CD" w14:textId="7C7B2774" w:rsidR="00477965" w:rsidRPr="00103867" w:rsidRDefault="00477965" w:rsidP="00477965">
      <w:pPr>
        <w:pStyle w:val="ListParagraph"/>
        <w:numPr>
          <w:ilvl w:val="0"/>
          <w:numId w:val="13"/>
        </w:numPr>
        <w:spacing w:after="0"/>
        <w:rPr>
          <w:rFonts w:ascii="Verdana" w:hAnsi="Verdana"/>
          <w:sz w:val="22"/>
          <w:szCs w:val="22"/>
        </w:rPr>
      </w:pPr>
      <w:r w:rsidRPr="00103867">
        <w:rPr>
          <w:rFonts w:ascii="Verdana" w:hAnsi="Verdana"/>
          <w:sz w:val="22"/>
          <w:szCs w:val="22"/>
        </w:rPr>
        <w:t>Know at least two (2) exits near your primary location.</w:t>
      </w:r>
    </w:p>
    <w:p w14:paraId="37F008F1" w14:textId="491D11B5" w:rsidR="00477965" w:rsidRPr="00103867" w:rsidRDefault="00477965" w:rsidP="00477965">
      <w:pPr>
        <w:pStyle w:val="ListParagraph"/>
        <w:numPr>
          <w:ilvl w:val="0"/>
          <w:numId w:val="13"/>
        </w:numPr>
        <w:spacing w:after="0"/>
        <w:rPr>
          <w:rFonts w:ascii="Verdana" w:hAnsi="Verdana"/>
          <w:sz w:val="22"/>
          <w:szCs w:val="22"/>
        </w:rPr>
      </w:pPr>
      <w:r w:rsidRPr="00103867">
        <w:rPr>
          <w:rFonts w:ascii="Verdana" w:hAnsi="Verdana"/>
          <w:sz w:val="22"/>
          <w:szCs w:val="22"/>
        </w:rPr>
        <w:t xml:space="preserve">If you have a pre-existing or new disability, let the </w:t>
      </w:r>
      <w:r w:rsidR="007B0536">
        <w:rPr>
          <w:rFonts w:ascii="Verdana" w:hAnsi="Verdana"/>
          <w:sz w:val="22"/>
          <w:szCs w:val="22"/>
        </w:rPr>
        <w:t xml:space="preserve">Director of Operations and/or </w:t>
      </w:r>
      <w:r w:rsidRPr="00103867">
        <w:rPr>
          <w:rFonts w:ascii="Verdana" w:hAnsi="Verdana"/>
          <w:sz w:val="22"/>
          <w:szCs w:val="22"/>
        </w:rPr>
        <w:t>Library Director or your supervisor know that you will require assistance in an evacuation.</w:t>
      </w:r>
    </w:p>
    <w:p w14:paraId="0E328DF2" w14:textId="77777777" w:rsidR="007B0536" w:rsidRDefault="007B0536" w:rsidP="007B0536">
      <w:pPr>
        <w:rPr>
          <w:rFonts w:ascii="Verdana" w:hAnsi="Verdana"/>
          <w:b/>
          <w:bCs/>
          <w:sz w:val="22"/>
          <w:szCs w:val="22"/>
        </w:rPr>
      </w:pPr>
    </w:p>
    <w:p w14:paraId="438BDF53" w14:textId="241329AD" w:rsidR="00477965" w:rsidRPr="00103867" w:rsidRDefault="007B0536" w:rsidP="007B0536">
      <w:pPr>
        <w:spacing w:after="0"/>
        <w:rPr>
          <w:rFonts w:ascii="Verdana" w:hAnsi="Verdana"/>
          <w:b/>
          <w:bCs/>
          <w:sz w:val="22"/>
          <w:szCs w:val="22"/>
        </w:rPr>
      </w:pPr>
      <w:r>
        <w:rPr>
          <w:rFonts w:ascii="Verdana" w:hAnsi="Verdana"/>
          <w:b/>
          <w:bCs/>
          <w:sz w:val="22"/>
          <w:szCs w:val="22"/>
        </w:rPr>
        <w:t>S</w:t>
      </w:r>
      <w:r w:rsidR="00477965" w:rsidRPr="00103867">
        <w:rPr>
          <w:rFonts w:ascii="Verdana" w:hAnsi="Verdana"/>
          <w:b/>
          <w:bCs/>
          <w:sz w:val="22"/>
          <w:szCs w:val="22"/>
        </w:rPr>
        <w:t>ignals for Evacuation</w:t>
      </w:r>
    </w:p>
    <w:p w14:paraId="33641F19" w14:textId="6321819C" w:rsidR="00477965" w:rsidRPr="00103867" w:rsidRDefault="00477965" w:rsidP="007B0536">
      <w:pPr>
        <w:spacing w:after="0"/>
        <w:rPr>
          <w:rFonts w:ascii="Verdana" w:hAnsi="Verdana"/>
          <w:sz w:val="22"/>
          <w:szCs w:val="22"/>
        </w:rPr>
      </w:pPr>
      <w:r w:rsidRPr="00103867">
        <w:rPr>
          <w:rFonts w:ascii="Verdana" w:hAnsi="Verdana"/>
          <w:sz w:val="22"/>
          <w:szCs w:val="22"/>
        </w:rPr>
        <w:t>Evacuation is necessary when:</w:t>
      </w:r>
    </w:p>
    <w:p w14:paraId="2CFFD9C2" w14:textId="0657B67C" w:rsidR="00477965" w:rsidRPr="00103867" w:rsidRDefault="00477965" w:rsidP="00477965">
      <w:pPr>
        <w:pStyle w:val="ListParagraph"/>
        <w:numPr>
          <w:ilvl w:val="0"/>
          <w:numId w:val="14"/>
        </w:numPr>
        <w:spacing w:after="0"/>
        <w:rPr>
          <w:rFonts w:ascii="Verdana" w:hAnsi="Verdana"/>
          <w:sz w:val="22"/>
          <w:szCs w:val="22"/>
        </w:rPr>
      </w:pPr>
      <w:r w:rsidRPr="00103867">
        <w:rPr>
          <w:rFonts w:ascii="Verdana" w:hAnsi="Verdana"/>
          <w:sz w:val="22"/>
          <w:szCs w:val="22"/>
        </w:rPr>
        <w:t>A fire detector is activated</w:t>
      </w:r>
      <w:r w:rsidR="007B0536">
        <w:rPr>
          <w:rFonts w:ascii="Verdana" w:hAnsi="Verdana"/>
          <w:sz w:val="22"/>
          <w:szCs w:val="22"/>
        </w:rPr>
        <w:t>.</w:t>
      </w:r>
    </w:p>
    <w:p w14:paraId="7B6AC776" w14:textId="7B3D211F" w:rsidR="00477965" w:rsidRPr="00103867" w:rsidRDefault="00477965" w:rsidP="00477965">
      <w:pPr>
        <w:pStyle w:val="ListParagraph"/>
        <w:numPr>
          <w:ilvl w:val="0"/>
          <w:numId w:val="14"/>
        </w:numPr>
        <w:spacing w:after="0"/>
        <w:rPr>
          <w:rFonts w:ascii="Verdana" w:hAnsi="Verdana"/>
          <w:sz w:val="22"/>
          <w:szCs w:val="22"/>
        </w:rPr>
      </w:pPr>
      <w:r w:rsidRPr="00103867">
        <w:rPr>
          <w:rFonts w:ascii="Verdana" w:hAnsi="Verdana"/>
          <w:sz w:val="22"/>
          <w:szCs w:val="22"/>
        </w:rPr>
        <w:lastRenderedPageBreak/>
        <w:t>Evacuation is instructed by a first responder or supervisor</w:t>
      </w:r>
      <w:r w:rsidR="007B0536">
        <w:rPr>
          <w:rFonts w:ascii="Verdana" w:hAnsi="Verdana"/>
          <w:sz w:val="22"/>
          <w:szCs w:val="22"/>
        </w:rPr>
        <w:t>.</w:t>
      </w:r>
    </w:p>
    <w:p w14:paraId="19A0AFF2" w14:textId="77777777" w:rsidR="00477965" w:rsidRPr="00103867" w:rsidRDefault="00477965" w:rsidP="00477965">
      <w:pPr>
        <w:spacing w:after="0"/>
        <w:rPr>
          <w:rFonts w:ascii="Verdana" w:hAnsi="Verdana"/>
          <w:sz w:val="22"/>
          <w:szCs w:val="22"/>
        </w:rPr>
      </w:pPr>
    </w:p>
    <w:p w14:paraId="4C676654" w14:textId="448B4251" w:rsidR="00477965" w:rsidRPr="00103867" w:rsidRDefault="00477965" w:rsidP="00477965">
      <w:pPr>
        <w:spacing w:after="0"/>
        <w:rPr>
          <w:rFonts w:ascii="Verdana" w:hAnsi="Verdana"/>
          <w:b/>
          <w:bCs/>
          <w:sz w:val="22"/>
          <w:szCs w:val="22"/>
        </w:rPr>
      </w:pPr>
      <w:r w:rsidRPr="00103867">
        <w:rPr>
          <w:rFonts w:ascii="Verdana" w:hAnsi="Verdana"/>
          <w:b/>
          <w:bCs/>
          <w:sz w:val="22"/>
          <w:szCs w:val="22"/>
        </w:rPr>
        <w:t>Actions for Evacuation</w:t>
      </w:r>
    </w:p>
    <w:p w14:paraId="07CC9D40" w14:textId="297E29AF"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Always evacuate to the nearest accessible exit or stairwell, or alternate if nearest exit is blocked.</w:t>
      </w:r>
    </w:p>
    <w:p w14:paraId="0FB6C2C2" w14:textId="76D94B7D"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Move to a specific area if directed by a supervisor or first responder.</w:t>
      </w:r>
    </w:p>
    <w:p w14:paraId="5E4B40A3" w14:textId="5733C521"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Stay Calm. Do not rush or panic.</w:t>
      </w:r>
    </w:p>
    <w:p w14:paraId="41155497" w14:textId="030DBDB7"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 xml:space="preserve">Only </w:t>
      </w:r>
      <w:r w:rsidR="007B0536">
        <w:rPr>
          <w:rFonts w:ascii="Verdana" w:hAnsi="Verdana"/>
          <w:sz w:val="22"/>
          <w:szCs w:val="22"/>
        </w:rPr>
        <w:t xml:space="preserve">if </w:t>
      </w:r>
      <w:r w:rsidRPr="00103867">
        <w:rPr>
          <w:rFonts w:ascii="Verdana" w:hAnsi="Verdana"/>
          <w:sz w:val="22"/>
          <w:szCs w:val="22"/>
        </w:rPr>
        <w:t>safe to do so, take personal items (phone, keys, etc.)</w:t>
      </w:r>
    </w:p>
    <w:p w14:paraId="070E8ACA" w14:textId="2C4EC5B6"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Check the conditions of stairwells before evacuating.</w:t>
      </w:r>
    </w:p>
    <w:p w14:paraId="593B3D97" w14:textId="401EAFD9"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When going up or down the stairs, stay to the right as first responders will be using the left side.</w:t>
      </w:r>
    </w:p>
    <w:p w14:paraId="45C671D5" w14:textId="698EECB7"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Do not congregate by the door of the building, directly in front of the building, or directly alongside of the building.</w:t>
      </w:r>
    </w:p>
    <w:p w14:paraId="71885C4C" w14:textId="7D09F5A5"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Assist persons with disabilities or special needs. If you are on a</w:t>
      </w:r>
      <w:r w:rsidR="007B0536">
        <w:rPr>
          <w:rFonts w:ascii="Verdana" w:hAnsi="Verdana"/>
          <w:sz w:val="22"/>
          <w:szCs w:val="22"/>
        </w:rPr>
        <w:t>n</w:t>
      </w:r>
      <w:r w:rsidRPr="00103867">
        <w:rPr>
          <w:rFonts w:ascii="Verdana" w:hAnsi="Verdana"/>
          <w:sz w:val="22"/>
          <w:szCs w:val="22"/>
        </w:rPr>
        <w:t xml:space="preserve"> upper or lower floor, alert first responders to your location.</w:t>
      </w:r>
    </w:p>
    <w:p w14:paraId="17F27D16" w14:textId="07BAA2A2"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Gather outside away from the building and follow instructions from first responders. Suggested locations:</w:t>
      </w:r>
    </w:p>
    <w:p w14:paraId="2C51BD00" w14:textId="66EE0714" w:rsidR="00477965" w:rsidRPr="00103867" w:rsidRDefault="00477965" w:rsidP="00477965">
      <w:pPr>
        <w:pStyle w:val="ListParagraph"/>
        <w:numPr>
          <w:ilvl w:val="1"/>
          <w:numId w:val="15"/>
        </w:numPr>
        <w:spacing w:after="0"/>
        <w:rPr>
          <w:rFonts w:ascii="Verdana" w:hAnsi="Verdana"/>
          <w:sz w:val="22"/>
          <w:szCs w:val="22"/>
        </w:rPr>
      </w:pPr>
      <w:r w:rsidRPr="00103867">
        <w:rPr>
          <w:rFonts w:ascii="Verdana" w:hAnsi="Verdana"/>
          <w:sz w:val="22"/>
          <w:szCs w:val="22"/>
        </w:rPr>
        <w:t>On the sidewalk across Main Street</w:t>
      </w:r>
    </w:p>
    <w:p w14:paraId="142A7707" w14:textId="1F5933C5" w:rsidR="00477965" w:rsidRPr="00103867" w:rsidRDefault="00477965" w:rsidP="00477965">
      <w:pPr>
        <w:pStyle w:val="ListParagraph"/>
        <w:numPr>
          <w:ilvl w:val="1"/>
          <w:numId w:val="15"/>
        </w:numPr>
        <w:spacing w:after="0"/>
        <w:rPr>
          <w:rFonts w:ascii="Verdana" w:hAnsi="Verdana"/>
          <w:sz w:val="22"/>
          <w:szCs w:val="22"/>
        </w:rPr>
      </w:pPr>
      <w:r w:rsidRPr="00103867">
        <w:rPr>
          <w:rFonts w:ascii="Verdana" w:hAnsi="Verdana"/>
          <w:sz w:val="22"/>
          <w:szCs w:val="22"/>
        </w:rPr>
        <w:t>On the lawn across Lee Avenue.</w:t>
      </w:r>
    </w:p>
    <w:p w14:paraId="43DE6868" w14:textId="6CCE49D2" w:rsidR="00477965" w:rsidRPr="00103867" w:rsidRDefault="00477965" w:rsidP="00477965">
      <w:pPr>
        <w:pStyle w:val="ListParagraph"/>
        <w:numPr>
          <w:ilvl w:val="1"/>
          <w:numId w:val="15"/>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4491E0EB" w14:textId="4384E01B"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Do not re-enter the building until instructed to do so by first responders.</w:t>
      </w:r>
    </w:p>
    <w:p w14:paraId="2DE10FA7" w14:textId="77777777" w:rsidR="00477965" w:rsidRPr="00103867" w:rsidRDefault="00477965" w:rsidP="00477965">
      <w:pPr>
        <w:spacing w:after="0"/>
        <w:rPr>
          <w:rFonts w:ascii="Verdana" w:hAnsi="Verdana"/>
          <w:sz w:val="22"/>
          <w:szCs w:val="22"/>
        </w:rPr>
      </w:pPr>
    </w:p>
    <w:p w14:paraId="1BF0882C" w14:textId="769668A6" w:rsidR="00477965" w:rsidRPr="00103867" w:rsidRDefault="00477965" w:rsidP="00477965">
      <w:pPr>
        <w:spacing w:after="0"/>
        <w:rPr>
          <w:rFonts w:ascii="Verdana" w:hAnsi="Verdana"/>
          <w:b/>
          <w:bCs/>
          <w:sz w:val="22"/>
          <w:szCs w:val="22"/>
          <w:u w:val="double"/>
        </w:rPr>
      </w:pPr>
      <w:r w:rsidRPr="00103867">
        <w:rPr>
          <w:rFonts w:ascii="Verdana" w:hAnsi="Verdana"/>
          <w:b/>
          <w:bCs/>
          <w:sz w:val="22"/>
          <w:szCs w:val="22"/>
          <w:u w:val="double"/>
        </w:rPr>
        <w:t>Outages</w:t>
      </w:r>
    </w:p>
    <w:p w14:paraId="55501CFE" w14:textId="77777777" w:rsidR="00477965" w:rsidRPr="00103867" w:rsidRDefault="00477965" w:rsidP="00477965">
      <w:pPr>
        <w:spacing w:after="0"/>
        <w:rPr>
          <w:rFonts w:ascii="Verdana" w:hAnsi="Verdana"/>
          <w:b/>
          <w:bCs/>
          <w:sz w:val="22"/>
          <w:szCs w:val="22"/>
        </w:rPr>
      </w:pPr>
    </w:p>
    <w:p w14:paraId="0EE42A77" w14:textId="6B18CBEC" w:rsidR="00477965" w:rsidRPr="00103867" w:rsidRDefault="00477965" w:rsidP="00477965">
      <w:pPr>
        <w:spacing w:after="0"/>
        <w:rPr>
          <w:rFonts w:ascii="Verdana" w:hAnsi="Verdana"/>
          <w:b/>
          <w:bCs/>
          <w:sz w:val="22"/>
          <w:szCs w:val="22"/>
        </w:rPr>
      </w:pPr>
      <w:r w:rsidRPr="00103867">
        <w:rPr>
          <w:rFonts w:ascii="Verdana" w:hAnsi="Verdana"/>
          <w:b/>
          <w:bCs/>
          <w:sz w:val="22"/>
          <w:szCs w:val="22"/>
        </w:rPr>
        <w:t>Water Outage</w:t>
      </w:r>
      <w:r w:rsidR="00CE5404" w:rsidRPr="00103867">
        <w:rPr>
          <w:rFonts w:ascii="Verdana" w:hAnsi="Verdana"/>
          <w:b/>
          <w:bCs/>
          <w:sz w:val="22"/>
          <w:szCs w:val="22"/>
        </w:rPr>
        <w:t xml:space="preserve"> </w:t>
      </w:r>
    </w:p>
    <w:p w14:paraId="0345D098" w14:textId="0C9DC09F"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Contact the Director of Operations and/or Library Director immediately.</w:t>
      </w:r>
    </w:p>
    <w:p w14:paraId="046AC508" w14:textId="61CC4524"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Make an announcement to patrons that we are closing.</w:t>
      </w:r>
    </w:p>
    <w:p w14:paraId="39C7D700" w14:textId="7CF9ACCA"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Place signs on both doors that the library is closed due to emergency</w:t>
      </w:r>
    </w:p>
    <w:p w14:paraId="2D5FB1C7" w14:textId="13AD1666"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Follow regular closing procedures.</w:t>
      </w:r>
    </w:p>
    <w:p w14:paraId="45A0B97F" w14:textId="77777777" w:rsidR="00CE5404" w:rsidRPr="00103867" w:rsidRDefault="00CE5404" w:rsidP="00CE5404">
      <w:pPr>
        <w:spacing w:after="0"/>
        <w:rPr>
          <w:rFonts w:ascii="Verdana" w:hAnsi="Verdana"/>
          <w:b/>
          <w:bCs/>
          <w:sz w:val="22"/>
          <w:szCs w:val="22"/>
        </w:rPr>
      </w:pPr>
    </w:p>
    <w:p w14:paraId="2553DECB" w14:textId="7060654F" w:rsidR="00CE5404" w:rsidRPr="00103867" w:rsidRDefault="00CE5404" w:rsidP="00CE5404">
      <w:pPr>
        <w:spacing w:after="0"/>
        <w:rPr>
          <w:rFonts w:ascii="Verdana" w:hAnsi="Verdana"/>
          <w:b/>
          <w:bCs/>
          <w:sz w:val="22"/>
          <w:szCs w:val="22"/>
        </w:rPr>
      </w:pPr>
      <w:r w:rsidRPr="00103867">
        <w:rPr>
          <w:rFonts w:ascii="Verdana" w:hAnsi="Verdana"/>
          <w:b/>
          <w:bCs/>
          <w:sz w:val="22"/>
          <w:szCs w:val="22"/>
        </w:rPr>
        <w:t>Power Outage</w:t>
      </w:r>
    </w:p>
    <w:p w14:paraId="61AFD7E4" w14:textId="0221C065"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Remain calm and move cautiously toward the nearest exit</w:t>
      </w:r>
      <w:r w:rsidR="007B0536">
        <w:rPr>
          <w:rFonts w:ascii="Verdana" w:hAnsi="Verdana"/>
          <w:sz w:val="22"/>
          <w:szCs w:val="22"/>
        </w:rPr>
        <w:t>.</w:t>
      </w:r>
    </w:p>
    <w:p w14:paraId="08AE94B7" w14:textId="63DE8322"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Report the power outage to the Director of Operations and/or Library Director</w:t>
      </w:r>
      <w:r w:rsidR="007B0536">
        <w:rPr>
          <w:rFonts w:ascii="Verdana" w:hAnsi="Verdana"/>
          <w:sz w:val="22"/>
          <w:szCs w:val="22"/>
        </w:rPr>
        <w:t>.</w:t>
      </w:r>
    </w:p>
    <w:p w14:paraId="04723048" w14:textId="21E5F0B1"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Make an announcement to patrons that we are closing for safety reasons until power is restored.</w:t>
      </w:r>
    </w:p>
    <w:p w14:paraId="3D7F6799" w14:textId="6A59A224"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Place a sign on both doors stating closed due to emergency</w:t>
      </w:r>
      <w:r w:rsidR="007B0536">
        <w:rPr>
          <w:rFonts w:ascii="Verdana" w:hAnsi="Verdana"/>
          <w:sz w:val="22"/>
          <w:szCs w:val="22"/>
        </w:rPr>
        <w:t>.</w:t>
      </w:r>
    </w:p>
    <w:p w14:paraId="387C57C0" w14:textId="16DBD0C5"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Staff can leave if the power is out longer than two hours. Estimate Time power will be out using the Orange &amp; Rockland app.</w:t>
      </w:r>
    </w:p>
    <w:p w14:paraId="2CEF8F68" w14:textId="7138E349"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If staff is leaving, follow regular closing procedures.</w:t>
      </w:r>
    </w:p>
    <w:p w14:paraId="5E487D5F" w14:textId="77777777" w:rsidR="007B0536" w:rsidRDefault="007B0536" w:rsidP="007B0536">
      <w:pPr>
        <w:rPr>
          <w:rFonts w:ascii="Verdana" w:hAnsi="Verdana"/>
          <w:b/>
          <w:bCs/>
          <w:sz w:val="22"/>
          <w:szCs w:val="22"/>
        </w:rPr>
      </w:pPr>
    </w:p>
    <w:p w14:paraId="17AC8EB5" w14:textId="0FD0F4B5" w:rsidR="00CE5404" w:rsidRPr="00103867" w:rsidRDefault="00CE5404" w:rsidP="007B0536">
      <w:pPr>
        <w:rPr>
          <w:rFonts w:ascii="Verdana" w:hAnsi="Verdana"/>
          <w:b/>
          <w:bCs/>
          <w:sz w:val="22"/>
          <w:szCs w:val="22"/>
        </w:rPr>
      </w:pPr>
      <w:r w:rsidRPr="00103867">
        <w:rPr>
          <w:rFonts w:ascii="Verdana" w:hAnsi="Verdana"/>
          <w:b/>
          <w:bCs/>
          <w:sz w:val="22"/>
          <w:szCs w:val="22"/>
        </w:rPr>
        <w:lastRenderedPageBreak/>
        <w:t>HVAC</w:t>
      </w:r>
    </w:p>
    <w:p w14:paraId="14DD33A7" w14:textId="749D53C7"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Contact the Director of Operations and/or Library Director immediately.</w:t>
      </w:r>
    </w:p>
    <w:p w14:paraId="766B1D1B" w14:textId="6A172FD7"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Building must close within half hour of failure if extreme cold or heat outside.</w:t>
      </w:r>
    </w:p>
    <w:p w14:paraId="27395B5D" w14:textId="45338183"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Make an announcement to patrons that the library is closing</w:t>
      </w:r>
      <w:r w:rsidR="007B0536">
        <w:rPr>
          <w:rFonts w:ascii="Verdana" w:hAnsi="Verdana"/>
          <w:sz w:val="22"/>
          <w:szCs w:val="22"/>
        </w:rPr>
        <w:t>.</w:t>
      </w:r>
    </w:p>
    <w:p w14:paraId="5D0C3E3F" w14:textId="63FC5AD3"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Place signs on both doors stating closed due to emergency</w:t>
      </w:r>
      <w:r w:rsidR="007B0536">
        <w:rPr>
          <w:rFonts w:ascii="Verdana" w:hAnsi="Verdana"/>
          <w:sz w:val="22"/>
          <w:szCs w:val="22"/>
        </w:rPr>
        <w:t>.</w:t>
      </w:r>
    </w:p>
    <w:p w14:paraId="3E8C8EFF" w14:textId="0EF4A79C"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Follow regular closing procedures.</w:t>
      </w:r>
    </w:p>
    <w:p w14:paraId="49A4852D" w14:textId="77777777" w:rsidR="00CE5404" w:rsidRPr="00103867" w:rsidRDefault="00CE5404" w:rsidP="00CE5404">
      <w:pPr>
        <w:spacing w:after="0"/>
        <w:rPr>
          <w:rFonts w:ascii="Verdana" w:hAnsi="Verdana"/>
          <w:b/>
          <w:bCs/>
          <w:sz w:val="22"/>
          <w:szCs w:val="22"/>
        </w:rPr>
      </w:pPr>
    </w:p>
    <w:p w14:paraId="58EC56C0" w14:textId="325BA100"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Natural Disaster/Severe Weather</w:t>
      </w:r>
    </w:p>
    <w:p w14:paraId="17B2BEE6" w14:textId="77777777" w:rsidR="00CE5404" w:rsidRPr="00103867" w:rsidRDefault="00CE5404" w:rsidP="00CE5404">
      <w:pPr>
        <w:spacing w:after="0"/>
        <w:rPr>
          <w:rFonts w:ascii="Verdana" w:hAnsi="Verdana"/>
          <w:sz w:val="22"/>
          <w:szCs w:val="22"/>
        </w:rPr>
      </w:pPr>
      <w:r w:rsidRPr="00103867">
        <w:rPr>
          <w:rFonts w:ascii="Verdana" w:hAnsi="Verdana"/>
          <w:sz w:val="22"/>
          <w:szCs w:val="22"/>
        </w:rPr>
        <w:t>Weather events are monitored by the Director of Operations and Library Director. In the event of a weather-related emergency, text and email alerts will be sent to staff. Closures and cancellations will be posted on the website and FaceBook.</w:t>
      </w:r>
    </w:p>
    <w:p w14:paraId="507A62B4" w14:textId="77777777" w:rsidR="00CE5404" w:rsidRPr="00103867" w:rsidRDefault="00CE5404" w:rsidP="00CE5404">
      <w:pPr>
        <w:spacing w:after="0"/>
        <w:rPr>
          <w:rFonts w:ascii="Verdana" w:hAnsi="Verdana"/>
          <w:sz w:val="22"/>
          <w:szCs w:val="22"/>
        </w:rPr>
      </w:pPr>
    </w:p>
    <w:p w14:paraId="45E7C583" w14:textId="77777777" w:rsidR="00CE5404" w:rsidRPr="00103867" w:rsidRDefault="00CE5404" w:rsidP="00CE5404">
      <w:pPr>
        <w:spacing w:after="0"/>
        <w:rPr>
          <w:rFonts w:ascii="Verdana" w:hAnsi="Verdana"/>
          <w:b/>
          <w:bCs/>
          <w:sz w:val="22"/>
          <w:szCs w:val="22"/>
        </w:rPr>
      </w:pPr>
      <w:r w:rsidRPr="00103867">
        <w:rPr>
          <w:rFonts w:ascii="Verdana" w:hAnsi="Verdana"/>
          <w:b/>
          <w:bCs/>
          <w:sz w:val="22"/>
          <w:szCs w:val="22"/>
        </w:rPr>
        <w:t>Severe Weather</w:t>
      </w:r>
    </w:p>
    <w:p w14:paraId="0A8D8E13" w14:textId="1F8F18DA"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Stay informed. Listen to the news and understand how the event may affect you.</w:t>
      </w:r>
    </w:p>
    <w:p w14:paraId="0ED2062E" w14:textId="28C1DF21"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Report any injury to the Director of Operations and/or Library Director or call 911 if necessary.</w:t>
      </w:r>
    </w:p>
    <w:p w14:paraId="15560713" w14:textId="22EAD6EC"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Report any building/property damage or hazard to the Director of Operations and/or Library Director.</w:t>
      </w:r>
    </w:p>
    <w:p w14:paraId="165F2F07" w14:textId="0D1E6DBF"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 xml:space="preserve">Remove </w:t>
      </w:r>
      <w:r w:rsidR="007B0536">
        <w:rPr>
          <w:rFonts w:ascii="Verdana" w:hAnsi="Verdana"/>
          <w:sz w:val="22"/>
          <w:szCs w:val="22"/>
        </w:rPr>
        <w:t>l</w:t>
      </w:r>
      <w:r w:rsidRPr="00103867">
        <w:rPr>
          <w:rFonts w:ascii="Verdana" w:hAnsi="Verdana"/>
          <w:sz w:val="22"/>
          <w:szCs w:val="22"/>
        </w:rPr>
        <w:t>oose items, objects or supplies from windows and windowsills.</w:t>
      </w:r>
    </w:p>
    <w:p w14:paraId="392F97DC" w14:textId="043B204E"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Do not use unnecessary electronic devices that may cause a power outage.</w:t>
      </w:r>
    </w:p>
    <w:p w14:paraId="6C9A9F27" w14:textId="106063DE"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Await instructions from the Director of Operations and/or Library Director who will determine whether it is necessary to close the library.</w:t>
      </w:r>
    </w:p>
    <w:p w14:paraId="77CD34B8" w14:textId="77777777" w:rsidR="00CE5404" w:rsidRPr="00103867" w:rsidRDefault="00CE5404" w:rsidP="00CE5404">
      <w:pPr>
        <w:spacing w:after="0"/>
        <w:rPr>
          <w:rFonts w:ascii="Verdana" w:hAnsi="Verdana"/>
          <w:sz w:val="22"/>
          <w:szCs w:val="22"/>
        </w:rPr>
      </w:pPr>
    </w:p>
    <w:p w14:paraId="5ABBC589" w14:textId="5C9DB9BC"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Bomb Threat</w:t>
      </w:r>
    </w:p>
    <w:p w14:paraId="450B488D" w14:textId="65054064" w:rsidR="00CE5404" w:rsidRPr="00103867" w:rsidRDefault="00CE5404" w:rsidP="00CE5404">
      <w:pPr>
        <w:spacing w:after="0"/>
        <w:rPr>
          <w:rFonts w:ascii="Verdana" w:hAnsi="Verdana"/>
          <w:b/>
          <w:bCs/>
          <w:sz w:val="22"/>
          <w:szCs w:val="22"/>
        </w:rPr>
      </w:pPr>
      <w:r w:rsidRPr="00103867">
        <w:rPr>
          <w:rFonts w:ascii="Verdana" w:hAnsi="Verdana"/>
          <w:b/>
          <w:bCs/>
          <w:sz w:val="22"/>
          <w:szCs w:val="22"/>
        </w:rPr>
        <w:t>Call 911 plus the Director of Operations and/or Library Director to report the bomb threat.</w:t>
      </w:r>
    </w:p>
    <w:p w14:paraId="0878741B" w14:textId="34026EEE" w:rsidR="00CE5404" w:rsidRPr="00103867" w:rsidRDefault="00CE5404" w:rsidP="00CE5404">
      <w:pPr>
        <w:spacing w:after="0"/>
        <w:rPr>
          <w:rFonts w:ascii="Verdana" w:hAnsi="Verdana"/>
          <w:sz w:val="22"/>
          <w:szCs w:val="22"/>
        </w:rPr>
      </w:pPr>
    </w:p>
    <w:p w14:paraId="5E529CFA" w14:textId="342B60AB" w:rsidR="00CE5404" w:rsidRPr="00103867" w:rsidRDefault="00CE5404" w:rsidP="00CE5404">
      <w:pPr>
        <w:spacing w:after="0"/>
        <w:rPr>
          <w:rFonts w:ascii="Verdana" w:hAnsi="Verdana"/>
          <w:sz w:val="22"/>
          <w:szCs w:val="22"/>
        </w:rPr>
      </w:pPr>
      <w:r w:rsidRPr="00103867">
        <w:rPr>
          <w:rFonts w:ascii="Verdana" w:hAnsi="Verdana"/>
          <w:sz w:val="22"/>
          <w:szCs w:val="22"/>
        </w:rPr>
        <w:t>Threat by Telephone</w:t>
      </w:r>
    </w:p>
    <w:p w14:paraId="47A8DFB7" w14:textId="421EDA2F"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Don’t hang up; keep caller on phone as long as possible.</w:t>
      </w:r>
    </w:p>
    <w:p w14:paraId="3967A378" w14:textId="7B7B9AA2"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Signal or pass a note to someone close by to get help and begin evacuation.</w:t>
      </w:r>
    </w:p>
    <w:p w14:paraId="178346A2" w14:textId="73C9DB6A"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Copy phone number down if it appears on Caller ID.</w:t>
      </w:r>
    </w:p>
    <w:p w14:paraId="13AEA13F" w14:textId="2F093C41"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Evacuate the building and wait for the police from a safe distance.</w:t>
      </w:r>
    </w:p>
    <w:p w14:paraId="4FBC5126" w14:textId="7D63F03A"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Gather outside away from the building and follow instructions from first responders. Suggested spots include:</w:t>
      </w:r>
    </w:p>
    <w:p w14:paraId="733CCAE6" w14:textId="316C73D2" w:rsidR="00CE5404" w:rsidRPr="00103867" w:rsidRDefault="00CE5404" w:rsidP="00CE5404">
      <w:pPr>
        <w:pStyle w:val="ListParagraph"/>
        <w:numPr>
          <w:ilvl w:val="1"/>
          <w:numId w:val="21"/>
        </w:numPr>
        <w:spacing w:after="0"/>
        <w:rPr>
          <w:rFonts w:ascii="Verdana" w:hAnsi="Verdana"/>
          <w:sz w:val="22"/>
          <w:szCs w:val="22"/>
        </w:rPr>
      </w:pPr>
      <w:r w:rsidRPr="00103867">
        <w:rPr>
          <w:rFonts w:ascii="Verdana" w:hAnsi="Verdana"/>
          <w:sz w:val="22"/>
          <w:szCs w:val="22"/>
        </w:rPr>
        <w:t>On the sidewalk across Main Street</w:t>
      </w:r>
    </w:p>
    <w:p w14:paraId="3B02F18C" w14:textId="7F62BB6C" w:rsidR="00CE5404" w:rsidRPr="00103867" w:rsidRDefault="00CE5404" w:rsidP="00CE5404">
      <w:pPr>
        <w:pStyle w:val="ListParagraph"/>
        <w:numPr>
          <w:ilvl w:val="1"/>
          <w:numId w:val="21"/>
        </w:numPr>
        <w:spacing w:after="0"/>
        <w:rPr>
          <w:rFonts w:ascii="Verdana" w:hAnsi="Verdana"/>
          <w:sz w:val="22"/>
          <w:szCs w:val="22"/>
        </w:rPr>
      </w:pPr>
      <w:r w:rsidRPr="00103867">
        <w:rPr>
          <w:rFonts w:ascii="Verdana" w:hAnsi="Verdana"/>
          <w:sz w:val="22"/>
          <w:szCs w:val="22"/>
        </w:rPr>
        <w:t>On the lawn across Lee Avenue</w:t>
      </w:r>
    </w:p>
    <w:p w14:paraId="3545D775" w14:textId="5538EE5F"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7D0B6573" w14:textId="5941678A"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Prevent others from entering the building until police arrive.</w:t>
      </w:r>
    </w:p>
    <w:p w14:paraId="2B49F888" w14:textId="0EBCA62B"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Do not re-enter the building until directed by the police.</w:t>
      </w:r>
    </w:p>
    <w:p w14:paraId="795DACB4" w14:textId="77777777" w:rsidR="00CE5404" w:rsidRPr="00103867" w:rsidRDefault="00CE5404" w:rsidP="00CE5404">
      <w:pPr>
        <w:spacing w:after="0"/>
        <w:rPr>
          <w:rFonts w:ascii="Verdana" w:hAnsi="Verdana"/>
          <w:sz w:val="22"/>
          <w:szCs w:val="22"/>
        </w:rPr>
      </w:pPr>
    </w:p>
    <w:p w14:paraId="3740BB06" w14:textId="2EC350C2" w:rsidR="00CE5404" w:rsidRPr="00103867" w:rsidRDefault="00CE5404" w:rsidP="00CE5404">
      <w:pPr>
        <w:spacing w:after="0"/>
        <w:rPr>
          <w:rFonts w:ascii="Verdana" w:hAnsi="Verdana"/>
          <w:b/>
          <w:bCs/>
          <w:sz w:val="22"/>
          <w:szCs w:val="22"/>
        </w:rPr>
      </w:pPr>
      <w:r w:rsidRPr="00103867">
        <w:rPr>
          <w:rFonts w:ascii="Verdana" w:hAnsi="Verdana"/>
          <w:b/>
          <w:bCs/>
          <w:sz w:val="22"/>
          <w:szCs w:val="22"/>
        </w:rPr>
        <w:lastRenderedPageBreak/>
        <w:t>Threat by Writing/Note</w:t>
      </w:r>
    </w:p>
    <w:p w14:paraId="48336A39" w14:textId="4F40547B"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Handle the document as little as possible.</w:t>
      </w:r>
    </w:p>
    <w:p w14:paraId="0140597D" w14:textId="3333C266"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Secure the original threat; DO NOT alter in any way.</w:t>
      </w:r>
    </w:p>
    <w:p w14:paraId="4665707D" w14:textId="4E026427"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Take a photo of the threat with your mobile phone.</w:t>
      </w:r>
    </w:p>
    <w:p w14:paraId="583FFDA7" w14:textId="33437EF4"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Evacuate the building and wait for the police at a safe distance.</w:t>
      </w:r>
    </w:p>
    <w:p w14:paraId="63E77D7D" w14:textId="1552A74E"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Gather outside away from the building and follow instructions from first responders. Suggested gathering spots:</w:t>
      </w:r>
    </w:p>
    <w:p w14:paraId="55E66409"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sidewalk across Main Street</w:t>
      </w:r>
    </w:p>
    <w:p w14:paraId="029888C3"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lawn across Lee Avenue</w:t>
      </w:r>
    </w:p>
    <w:p w14:paraId="30C34C00"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75596331" w14:textId="600B0D54"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Prevent others from entering the building until the police arrive.</w:t>
      </w:r>
    </w:p>
    <w:p w14:paraId="016BD523" w14:textId="2B7C9961"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Do not re-enter the building until directed by the police.</w:t>
      </w:r>
    </w:p>
    <w:p w14:paraId="4D448287" w14:textId="77777777" w:rsidR="00CE5404" w:rsidRPr="00103867" w:rsidRDefault="00CE5404" w:rsidP="00CE5404">
      <w:pPr>
        <w:spacing w:after="0"/>
        <w:rPr>
          <w:rFonts w:ascii="Verdana" w:hAnsi="Verdana"/>
          <w:sz w:val="22"/>
          <w:szCs w:val="22"/>
        </w:rPr>
      </w:pPr>
    </w:p>
    <w:p w14:paraId="7CDB9347" w14:textId="3E4887B9" w:rsidR="00CE5404" w:rsidRPr="00103867" w:rsidRDefault="00CE5404" w:rsidP="00CE5404">
      <w:pPr>
        <w:spacing w:after="0"/>
        <w:rPr>
          <w:rFonts w:ascii="Verdana" w:hAnsi="Verdana"/>
          <w:b/>
          <w:bCs/>
          <w:sz w:val="22"/>
          <w:szCs w:val="22"/>
        </w:rPr>
      </w:pPr>
      <w:r w:rsidRPr="00103867">
        <w:rPr>
          <w:rFonts w:ascii="Verdana" w:hAnsi="Verdana"/>
          <w:b/>
          <w:bCs/>
          <w:sz w:val="22"/>
          <w:szCs w:val="22"/>
        </w:rPr>
        <w:t>Threat by Email</w:t>
      </w:r>
    </w:p>
    <w:p w14:paraId="2C3AAD03" w14:textId="01A39194" w:rsidR="00CE5404" w:rsidRPr="00103867" w:rsidRDefault="00CE5404" w:rsidP="00CE5404">
      <w:pPr>
        <w:pStyle w:val="ListParagraph"/>
        <w:numPr>
          <w:ilvl w:val="0"/>
          <w:numId w:val="24"/>
        </w:numPr>
        <w:spacing w:after="0"/>
        <w:rPr>
          <w:rFonts w:ascii="Verdana" w:hAnsi="Verdana"/>
          <w:b/>
          <w:bCs/>
          <w:sz w:val="22"/>
          <w:szCs w:val="22"/>
        </w:rPr>
      </w:pPr>
      <w:r w:rsidRPr="00103867">
        <w:rPr>
          <w:rFonts w:ascii="Verdana" w:hAnsi="Verdana"/>
          <w:sz w:val="22"/>
          <w:szCs w:val="22"/>
        </w:rPr>
        <w:t>Leave a message open on the computer. Do not delete.</w:t>
      </w:r>
    </w:p>
    <w:p w14:paraId="5DE3FABB" w14:textId="1E12C672" w:rsidR="00CE5404" w:rsidRPr="00103867" w:rsidRDefault="00CE5404" w:rsidP="00CE5404">
      <w:pPr>
        <w:pStyle w:val="ListParagraph"/>
        <w:numPr>
          <w:ilvl w:val="0"/>
          <w:numId w:val="24"/>
        </w:numPr>
        <w:spacing w:after="0"/>
        <w:rPr>
          <w:rFonts w:ascii="Verdana" w:hAnsi="Verdana"/>
          <w:b/>
          <w:bCs/>
          <w:sz w:val="22"/>
          <w:szCs w:val="22"/>
        </w:rPr>
      </w:pPr>
      <w:r w:rsidRPr="00103867">
        <w:rPr>
          <w:rFonts w:ascii="Verdana" w:hAnsi="Verdana"/>
          <w:sz w:val="22"/>
          <w:szCs w:val="22"/>
        </w:rPr>
        <w:t>Print, photograph or copy the message and subject line; note the date and time.</w:t>
      </w:r>
    </w:p>
    <w:p w14:paraId="16597AF3" w14:textId="730F0FED" w:rsidR="00CE5404" w:rsidRPr="00103867" w:rsidRDefault="00CE5404" w:rsidP="00CE5404">
      <w:pPr>
        <w:pStyle w:val="ListParagraph"/>
        <w:numPr>
          <w:ilvl w:val="0"/>
          <w:numId w:val="24"/>
        </w:numPr>
        <w:spacing w:after="0"/>
        <w:rPr>
          <w:rFonts w:ascii="Verdana" w:hAnsi="Verdana"/>
          <w:b/>
          <w:bCs/>
          <w:sz w:val="22"/>
          <w:szCs w:val="22"/>
        </w:rPr>
      </w:pPr>
      <w:r w:rsidRPr="00103867">
        <w:rPr>
          <w:rFonts w:ascii="Verdana" w:hAnsi="Verdana"/>
          <w:sz w:val="22"/>
          <w:szCs w:val="22"/>
        </w:rPr>
        <w:t xml:space="preserve">Forward the email or deliver the printed copy to the Director of Operations </w:t>
      </w:r>
      <w:r w:rsidR="007B0536">
        <w:rPr>
          <w:rFonts w:ascii="Verdana" w:hAnsi="Verdana"/>
          <w:sz w:val="22"/>
          <w:szCs w:val="22"/>
        </w:rPr>
        <w:t>and/</w:t>
      </w:r>
      <w:r w:rsidRPr="00103867">
        <w:rPr>
          <w:rFonts w:ascii="Verdana" w:hAnsi="Verdana"/>
          <w:sz w:val="22"/>
          <w:szCs w:val="22"/>
        </w:rPr>
        <w:t>or Library Director.</w:t>
      </w:r>
    </w:p>
    <w:p w14:paraId="7847B829" w14:textId="77777777"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Evacuate the building and wait for the police at a safe distance.</w:t>
      </w:r>
    </w:p>
    <w:p w14:paraId="7271069C" w14:textId="77777777"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Gather outside away from the building and follow instructions from first responders. Suggested gathering spots:</w:t>
      </w:r>
    </w:p>
    <w:p w14:paraId="7517897A"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sidewalk across Main Street</w:t>
      </w:r>
    </w:p>
    <w:p w14:paraId="2302026F"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lawn across Lee Avenue</w:t>
      </w:r>
    </w:p>
    <w:p w14:paraId="1F243292"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4AB4C123" w14:textId="77777777"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Prevent others from entering the building until the police arrive.</w:t>
      </w:r>
    </w:p>
    <w:p w14:paraId="13623B1A" w14:textId="77777777"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Do not re-enter the building until directed by the police.</w:t>
      </w:r>
    </w:p>
    <w:p w14:paraId="2CFA1004" w14:textId="77777777" w:rsidR="00CE5404" w:rsidRPr="00103867" w:rsidRDefault="00CE5404" w:rsidP="00CE5404">
      <w:pPr>
        <w:spacing w:after="0"/>
        <w:rPr>
          <w:rFonts w:ascii="Verdana" w:hAnsi="Verdana"/>
          <w:b/>
          <w:bCs/>
          <w:sz w:val="22"/>
          <w:szCs w:val="22"/>
        </w:rPr>
      </w:pPr>
    </w:p>
    <w:p w14:paraId="08ED5204" w14:textId="49E23297"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Suspicious Package</w:t>
      </w:r>
    </w:p>
    <w:p w14:paraId="0AE0AFE2" w14:textId="77777777" w:rsidR="00CE5404" w:rsidRPr="00103867" w:rsidRDefault="00CE5404" w:rsidP="00CE5404">
      <w:pPr>
        <w:spacing w:after="0"/>
        <w:rPr>
          <w:rFonts w:ascii="Verdana" w:hAnsi="Verdana"/>
          <w:b/>
          <w:bCs/>
          <w:sz w:val="22"/>
          <w:szCs w:val="22"/>
        </w:rPr>
      </w:pPr>
    </w:p>
    <w:p w14:paraId="60E276ED" w14:textId="7B2D9DD8" w:rsidR="00CE5404" w:rsidRPr="00103867" w:rsidRDefault="00CE5404" w:rsidP="00CE5404">
      <w:pPr>
        <w:spacing w:after="0"/>
        <w:rPr>
          <w:rFonts w:ascii="Verdana" w:hAnsi="Verdana"/>
          <w:b/>
          <w:bCs/>
          <w:sz w:val="22"/>
          <w:szCs w:val="22"/>
        </w:rPr>
      </w:pPr>
      <w:r w:rsidRPr="00103867">
        <w:rPr>
          <w:rFonts w:ascii="Verdana" w:hAnsi="Verdana"/>
          <w:b/>
          <w:bCs/>
          <w:sz w:val="22"/>
          <w:szCs w:val="22"/>
        </w:rPr>
        <w:t>Recognizing a Suspicious Package</w:t>
      </w:r>
    </w:p>
    <w:p w14:paraId="3D0CE622" w14:textId="5D63F364"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Unexpected packages from someone unfamiliar to you.</w:t>
      </w:r>
    </w:p>
    <w:p w14:paraId="019283C3" w14:textId="256D6BBB"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Missing or incorrect destination or return address</w:t>
      </w:r>
    </w:p>
    <w:p w14:paraId="052E9B58" w14:textId="00899556"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Excessive postage, no postage or non-canceled postage.</w:t>
      </w:r>
    </w:p>
    <w:p w14:paraId="68630F2A" w14:textId="769ED676"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Restrictive markings (e.g. “personal” or “confidential”)</w:t>
      </w:r>
    </w:p>
    <w:p w14:paraId="47F0A961" w14:textId="79D41967"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Threatening or inappropriate language on exterior.</w:t>
      </w:r>
    </w:p>
    <w:p w14:paraId="12965203" w14:textId="5BB38A61"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Oily stains, discolorations or crystallization on exterior.</w:t>
      </w:r>
    </w:p>
    <w:p w14:paraId="08E9F24B" w14:textId="0EE92848"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Rigid, bulky, lopsided or uneven.</w:t>
      </w:r>
    </w:p>
    <w:p w14:paraId="1DD6F4E8" w14:textId="38C70E82"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Strange odors or unusual noise from within.</w:t>
      </w:r>
    </w:p>
    <w:p w14:paraId="3B1B1EBB" w14:textId="14BD419F"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lastRenderedPageBreak/>
        <w:t>Protruding wires, aluminum foil, or metallic contents.</w:t>
      </w:r>
    </w:p>
    <w:p w14:paraId="05671133" w14:textId="77777777" w:rsidR="00CE5404" w:rsidRPr="00103867" w:rsidRDefault="00CE5404" w:rsidP="00CE5404">
      <w:pPr>
        <w:spacing w:after="0"/>
        <w:rPr>
          <w:rFonts w:ascii="Verdana" w:hAnsi="Verdana"/>
          <w:b/>
          <w:bCs/>
          <w:sz w:val="22"/>
          <w:szCs w:val="22"/>
        </w:rPr>
      </w:pPr>
    </w:p>
    <w:p w14:paraId="6510DD49" w14:textId="23E2FDF8" w:rsidR="00CE5404" w:rsidRPr="00103867" w:rsidRDefault="00CE5404" w:rsidP="00103867">
      <w:pPr>
        <w:rPr>
          <w:rFonts w:ascii="Verdana" w:hAnsi="Verdana"/>
          <w:b/>
          <w:bCs/>
          <w:sz w:val="22"/>
          <w:szCs w:val="22"/>
        </w:rPr>
      </w:pPr>
      <w:r w:rsidRPr="00103867">
        <w:rPr>
          <w:rFonts w:ascii="Verdana" w:hAnsi="Verdana"/>
          <w:b/>
          <w:bCs/>
          <w:sz w:val="22"/>
          <w:szCs w:val="22"/>
        </w:rPr>
        <w:t>Handling a Suspicious Package</w:t>
      </w:r>
    </w:p>
    <w:p w14:paraId="7AC3AB7D" w14:textId="53BF287F"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DO NOT tough, handle, shake suspicious letter or package.</w:t>
      </w:r>
    </w:p>
    <w:p w14:paraId="6C01DF86" w14:textId="77612BE8"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Ask patrons in the immediate area if they own it.</w:t>
      </w:r>
    </w:p>
    <w:p w14:paraId="1D11BB06" w14:textId="2332B7AA"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Move at least 100 ft from the object before you call the Director of Operations and/or the Library Director and 911.</w:t>
      </w:r>
    </w:p>
    <w:p w14:paraId="450C783A" w14:textId="5F61808A"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Be prepared to evacuate.</w:t>
      </w:r>
    </w:p>
    <w:p w14:paraId="51D911B6" w14:textId="40A1D594"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Take essential belongings, leave and gently close the door.</w:t>
      </w:r>
    </w:p>
    <w:p w14:paraId="4BC9100B" w14:textId="5FA3BE39"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Do not change the environment (e.g. turn off the lights).</w:t>
      </w:r>
    </w:p>
    <w:p w14:paraId="602CF9A3" w14:textId="2F8A8740"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Make sure the letter or package is isolated and the immediate area is closed off; keep others away from the area.</w:t>
      </w:r>
    </w:p>
    <w:p w14:paraId="14DD4489" w14:textId="51C038DE"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Isolate patron(s) who have been exposed to any substance.</w:t>
      </w:r>
    </w:p>
    <w:p w14:paraId="73FD26A3" w14:textId="2BE20F38"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Wash your hands if you came in contact with the package.</w:t>
      </w:r>
    </w:p>
    <w:p w14:paraId="21684294" w14:textId="77777777" w:rsidR="00CE5404" w:rsidRPr="00103867" w:rsidRDefault="00CE5404" w:rsidP="00CE5404">
      <w:pPr>
        <w:spacing w:after="0"/>
        <w:rPr>
          <w:rFonts w:ascii="Verdana" w:hAnsi="Verdana"/>
          <w:b/>
          <w:bCs/>
          <w:sz w:val="22"/>
          <w:szCs w:val="22"/>
        </w:rPr>
      </w:pPr>
    </w:p>
    <w:p w14:paraId="15631143" w14:textId="403F280E"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Active Shooter</w:t>
      </w:r>
    </w:p>
    <w:p w14:paraId="28DD04C7" w14:textId="77777777" w:rsidR="00CE5404" w:rsidRPr="00103867" w:rsidRDefault="00CE5404" w:rsidP="00CE5404">
      <w:pPr>
        <w:spacing w:after="0"/>
        <w:rPr>
          <w:rFonts w:ascii="Verdana" w:hAnsi="Verdana"/>
          <w:b/>
          <w:bCs/>
          <w:sz w:val="22"/>
          <w:szCs w:val="22"/>
        </w:rPr>
      </w:pPr>
    </w:p>
    <w:p w14:paraId="0FD13CFB" w14:textId="090DCF31" w:rsidR="00CE5404" w:rsidRPr="00103867" w:rsidRDefault="00CE5404" w:rsidP="00CE5404">
      <w:pPr>
        <w:spacing w:after="0"/>
        <w:rPr>
          <w:rFonts w:ascii="Verdana" w:hAnsi="Verdana"/>
          <w:sz w:val="22"/>
          <w:szCs w:val="22"/>
        </w:rPr>
      </w:pPr>
      <w:r w:rsidRPr="00103867">
        <w:rPr>
          <w:rFonts w:ascii="Verdana" w:hAnsi="Verdana"/>
          <w:sz w:val="22"/>
          <w:szCs w:val="22"/>
        </w:rPr>
        <w:t>An active sheeter is an individual actively engaged in killing or attempting to kill people in a confined and populated area with a firearm.</w:t>
      </w:r>
    </w:p>
    <w:p w14:paraId="2775F674" w14:textId="77777777" w:rsidR="00CE5404" w:rsidRPr="00103867" w:rsidRDefault="00CE5404" w:rsidP="00CE5404">
      <w:pPr>
        <w:spacing w:after="0"/>
        <w:rPr>
          <w:rFonts w:ascii="Verdana" w:hAnsi="Verdana"/>
          <w:sz w:val="22"/>
          <w:szCs w:val="22"/>
        </w:rPr>
      </w:pPr>
    </w:p>
    <w:p w14:paraId="0C8856BE" w14:textId="00E521BF" w:rsidR="00CE5404" w:rsidRPr="00103867" w:rsidRDefault="00CE5404" w:rsidP="00CE5404">
      <w:pPr>
        <w:spacing w:after="0"/>
        <w:rPr>
          <w:rFonts w:ascii="Verdana" w:hAnsi="Verdana"/>
          <w:b/>
          <w:bCs/>
          <w:sz w:val="22"/>
          <w:szCs w:val="22"/>
        </w:rPr>
      </w:pPr>
      <w:r w:rsidRPr="00103867">
        <w:rPr>
          <w:rFonts w:ascii="Verdana" w:hAnsi="Verdana"/>
          <w:b/>
          <w:bCs/>
          <w:sz w:val="22"/>
          <w:szCs w:val="22"/>
        </w:rPr>
        <w:t>Prevention</w:t>
      </w:r>
    </w:p>
    <w:p w14:paraId="1508B7D5" w14:textId="782B2CCA" w:rsidR="00CE5404" w:rsidRPr="00103867" w:rsidRDefault="00CE5404" w:rsidP="00CE5404">
      <w:pPr>
        <w:pStyle w:val="ListParagraph"/>
        <w:numPr>
          <w:ilvl w:val="0"/>
          <w:numId w:val="28"/>
        </w:numPr>
        <w:spacing w:after="0"/>
        <w:rPr>
          <w:rFonts w:ascii="Verdana" w:hAnsi="Verdana"/>
          <w:sz w:val="22"/>
          <w:szCs w:val="22"/>
        </w:rPr>
      </w:pPr>
      <w:r w:rsidRPr="00103867">
        <w:rPr>
          <w:rFonts w:ascii="Verdana" w:hAnsi="Verdana"/>
          <w:sz w:val="22"/>
          <w:szCs w:val="22"/>
        </w:rPr>
        <w:t>Foster a respectful workplace.</w:t>
      </w:r>
    </w:p>
    <w:p w14:paraId="72475700" w14:textId="20A53156" w:rsidR="00CE5404" w:rsidRPr="00103867" w:rsidRDefault="00CE5404" w:rsidP="00CE5404">
      <w:pPr>
        <w:pStyle w:val="ListParagraph"/>
        <w:numPr>
          <w:ilvl w:val="0"/>
          <w:numId w:val="28"/>
        </w:numPr>
        <w:spacing w:after="0"/>
        <w:rPr>
          <w:rFonts w:ascii="Verdana" w:hAnsi="Verdana"/>
          <w:sz w:val="22"/>
          <w:szCs w:val="22"/>
        </w:rPr>
      </w:pPr>
      <w:r w:rsidRPr="00103867">
        <w:rPr>
          <w:rFonts w:ascii="Verdana" w:hAnsi="Verdana"/>
          <w:sz w:val="22"/>
          <w:szCs w:val="22"/>
        </w:rPr>
        <w:t>Identify individuals of concern to the Director of Operations and/or Library Director.</w:t>
      </w:r>
    </w:p>
    <w:p w14:paraId="69CE4B04" w14:textId="79A70FBA" w:rsidR="00CE5404" w:rsidRPr="00103867" w:rsidRDefault="00CE5404" w:rsidP="00CE5404">
      <w:pPr>
        <w:pStyle w:val="ListParagraph"/>
        <w:numPr>
          <w:ilvl w:val="0"/>
          <w:numId w:val="28"/>
        </w:numPr>
        <w:spacing w:after="0"/>
        <w:rPr>
          <w:rFonts w:ascii="Verdana" w:hAnsi="Verdana"/>
          <w:sz w:val="22"/>
          <w:szCs w:val="22"/>
        </w:rPr>
      </w:pPr>
      <w:r w:rsidRPr="00103867">
        <w:rPr>
          <w:rFonts w:ascii="Verdana" w:hAnsi="Verdana"/>
          <w:sz w:val="22"/>
          <w:szCs w:val="22"/>
        </w:rPr>
        <w:t>Report any updates to the Director of Operations and/or Library Director.</w:t>
      </w:r>
    </w:p>
    <w:p w14:paraId="11B67691" w14:textId="77777777" w:rsidR="00CE5404" w:rsidRPr="00103867" w:rsidRDefault="00CE5404" w:rsidP="00CE5404">
      <w:pPr>
        <w:spacing w:after="0"/>
        <w:rPr>
          <w:rFonts w:ascii="Verdana" w:hAnsi="Verdana"/>
          <w:b/>
          <w:bCs/>
          <w:sz w:val="22"/>
          <w:szCs w:val="22"/>
        </w:rPr>
      </w:pPr>
    </w:p>
    <w:p w14:paraId="12D484DA" w14:textId="4F873985" w:rsidR="00CE5404" w:rsidRPr="00103867" w:rsidRDefault="00CE5404" w:rsidP="00CE5404">
      <w:pPr>
        <w:spacing w:after="0"/>
        <w:rPr>
          <w:rFonts w:ascii="Verdana" w:hAnsi="Verdana"/>
          <w:b/>
          <w:bCs/>
          <w:sz w:val="22"/>
          <w:szCs w:val="22"/>
        </w:rPr>
      </w:pPr>
      <w:r w:rsidRPr="00103867">
        <w:rPr>
          <w:rFonts w:ascii="Verdana" w:hAnsi="Verdana"/>
          <w:b/>
          <w:bCs/>
          <w:sz w:val="22"/>
          <w:szCs w:val="22"/>
        </w:rPr>
        <w:t>Preparedness</w:t>
      </w:r>
    </w:p>
    <w:p w14:paraId="42158B21" w14:textId="2FCE808C" w:rsidR="00CE5404" w:rsidRPr="00103867" w:rsidRDefault="00CE5404" w:rsidP="00CE5404">
      <w:pPr>
        <w:pStyle w:val="ListParagraph"/>
        <w:numPr>
          <w:ilvl w:val="0"/>
          <w:numId w:val="29"/>
        </w:numPr>
        <w:spacing w:after="0"/>
        <w:rPr>
          <w:rFonts w:ascii="Verdana" w:hAnsi="Verdana"/>
          <w:b/>
          <w:bCs/>
          <w:sz w:val="22"/>
          <w:szCs w:val="22"/>
        </w:rPr>
      </w:pPr>
      <w:r w:rsidRPr="00103867">
        <w:rPr>
          <w:rFonts w:ascii="Verdana" w:hAnsi="Verdana"/>
          <w:sz w:val="22"/>
          <w:szCs w:val="22"/>
        </w:rPr>
        <w:t>Take note of the nearest exits and evacuation routes in any facility you frequent or visit (know multiple ways out).</w:t>
      </w:r>
    </w:p>
    <w:p w14:paraId="0A252456" w14:textId="5635EB22" w:rsidR="00CE5404" w:rsidRPr="00103867" w:rsidRDefault="00CE5404" w:rsidP="00CE5404">
      <w:pPr>
        <w:pStyle w:val="ListParagraph"/>
        <w:numPr>
          <w:ilvl w:val="0"/>
          <w:numId w:val="29"/>
        </w:numPr>
        <w:spacing w:after="0"/>
        <w:rPr>
          <w:rFonts w:ascii="Verdana" w:hAnsi="Verdana"/>
          <w:b/>
          <w:bCs/>
          <w:sz w:val="22"/>
          <w:szCs w:val="22"/>
        </w:rPr>
      </w:pPr>
      <w:r w:rsidRPr="00103867">
        <w:rPr>
          <w:rFonts w:ascii="Verdana" w:hAnsi="Verdana"/>
          <w:sz w:val="22"/>
          <w:szCs w:val="22"/>
        </w:rPr>
        <w:t>Be aware of your surroundings and possible dangers</w:t>
      </w:r>
      <w:r w:rsidR="007B0536">
        <w:rPr>
          <w:rFonts w:ascii="Verdana" w:hAnsi="Verdana"/>
          <w:sz w:val="22"/>
          <w:szCs w:val="22"/>
        </w:rPr>
        <w:t>.</w:t>
      </w:r>
    </w:p>
    <w:p w14:paraId="62058519" w14:textId="46555DBB" w:rsidR="00CE5404" w:rsidRPr="00103867" w:rsidRDefault="00CE5404" w:rsidP="00CE5404">
      <w:pPr>
        <w:pStyle w:val="ListParagraph"/>
        <w:numPr>
          <w:ilvl w:val="0"/>
          <w:numId w:val="29"/>
        </w:numPr>
        <w:spacing w:after="0"/>
        <w:rPr>
          <w:rFonts w:ascii="Verdana" w:hAnsi="Verdana"/>
          <w:sz w:val="22"/>
          <w:szCs w:val="22"/>
        </w:rPr>
      </w:pPr>
      <w:r w:rsidRPr="00103867">
        <w:rPr>
          <w:rFonts w:ascii="Verdana" w:hAnsi="Verdana"/>
          <w:sz w:val="22"/>
          <w:szCs w:val="22"/>
        </w:rPr>
        <w:t>Identify hiding places; look for rooms with heavy furniture and no windows.</w:t>
      </w:r>
    </w:p>
    <w:p w14:paraId="2B622A63" w14:textId="6D8A6199" w:rsidR="00CE5404" w:rsidRPr="00103867" w:rsidRDefault="00CE5404" w:rsidP="00CE5404">
      <w:pPr>
        <w:pStyle w:val="ListParagraph"/>
        <w:numPr>
          <w:ilvl w:val="0"/>
          <w:numId w:val="29"/>
        </w:numPr>
        <w:spacing w:after="0"/>
        <w:rPr>
          <w:rFonts w:ascii="Verdana" w:hAnsi="Verdana"/>
          <w:sz w:val="22"/>
          <w:szCs w:val="22"/>
        </w:rPr>
      </w:pPr>
      <w:r w:rsidRPr="00103867">
        <w:rPr>
          <w:rFonts w:ascii="Verdana" w:hAnsi="Verdana"/>
          <w:sz w:val="22"/>
          <w:szCs w:val="22"/>
        </w:rPr>
        <w:t>Familiarize yourself with placement of alarms. Don’t hesitate to call 911 if you are able.</w:t>
      </w:r>
    </w:p>
    <w:p w14:paraId="6F361B72" w14:textId="77777777" w:rsidR="00CE5404" w:rsidRPr="00103867" w:rsidRDefault="00CE5404" w:rsidP="00CE5404">
      <w:pPr>
        <w:spacing w:after="0"/>
        <w:rPr>
          <w:rFonts w:ascii="Verdana" w:hAnsi="Verdana"/>
          <w:sz w:val="22"/>
          <w:szCs w:val="22"/>
        </w:rPr>
      </w:pPr>
    </w:p>
    <w:p w14:paraId="69D87F7F" w14:textId="52AEC615" w:rsidR="00CE5404" w:rsidRPr="00103867" w:rsidRDefault="00CE5404" w:rsidP="00CE5404">
      <w:pPr>
        <w:spacing w:after="0"/>
        <w:rPr>
          <w:rFonts w:ascii="Verdana" w:hAnsi="Verdana"/>
          <w:b/>
          <w:bCs/>
          <w:sz w:val="22"/>
          <w:szCs w:val="22"/>
        </w:rPr>
      </w:pPr>
      <w:r w:rsidRPr="00103867">
        <w:rPr>
          <w:rFonts w:ascii="Verdana" w:hAnsi="Verdana"/>
          <w:b/>
          <w:bCs/>
          <w:sz w:val="22"/>
          <w:szCs w:val="22"/>
        </w:rPr>
        <w:t>Interaction with Law Enforcement</w:t>
      </w:r>
    </w:p>
    <w:p w14:paraId="7CEDC93D" w14:textId="10CDE057" w:rsidR="00CE5404" w:rsidRPr="00103867"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Remain calm and follow police instructions.</w:t>
      </w:r>
    </w:p>
    <w:p w14:paraId="1642D761" w14:textId="24036F0E" w:rsidR="00CE5404" w:rsidRPr="00103867"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Keep hands raised, visible and empty at all times</w:t>
      </w:r>
    </w:p>
    <w:p w14:paraId="42D44475" w14:textId="70CF1A26" w:rsidR="00CE5404" w:rsidRPr="00103867"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Evacuate with you</w:t>
      </w:r>
      <w:r w:rsidR="007B0536">
        <w:rPr>
          <w:rFonts w:ascii="Verdana" w:hAnsi="Verdana"/>
          <w:sz w:val="22"/>
          <w:szCs w:val="22"/>
        </w:rPr>
        <w:t>r</w:t>
      </w:r>
      <w:r w:rsidRPr="00103867">
        <w:rPr>
          <w:rFonts w:ascii="Verdana" w:hAnsi="Verdana"/>
          <w:sz w:val="22"/>
          <w:szCs w:val="22"/>
        </w:rPr>
        <w:t xml:space="preserve"> back up against the wall.</w:t>
      </w:r>
    </w:p>
    <w:p w14:paraId="1F1A34F8" w14:textId="0F9A5634" w:rsidR="00CE5404" w:rsidRPr="0069501F"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Avoid making quick movements towards any law enforcement.</w:t>
      </w:r>
    </w:p>
    <w:p w14:paraId="7D20EF70" w14:textId="77777777" w:rsidR="0069501F" w:rsidRDefault="0069501F" w:rsidP="0069501F">
      <w:pPr>
        <w:spacing w:after="0"/>
        <w:rPr>
          <w:rFonts w:ascii="Verdana" w:hAnsi="Verdana"/>
          <w:b/>
          <w:bCs/>
          <w:sz w:val="22"/>
          <w:szCs w:val="22"/>
        </w:rPr>
      </w:pPr>
    </w:p>
    <w:p w14:paraId="0A5867AE" w14:textId="4B8D821D" w:rsidR="0069501F" w:rsidRPr="0069501F" w:rsidRDefault="0069501F" w:rsidP="0069501F">
      <w:pPr>
        <w:spacing w:after="0"/>
        <w:rPr>
          <w:rFonts w:ascii="Verdana" w:hAnsi="Verdana"/>
          <w:b/>
          <w:bCs/>
          <w:sz w:val="22"/>
          <w:szCs w:val="22"/>
        </w:rPr>
      </w:pPr>
      <w:r>
        <w:rPr>
          <w:rFonts w:ascii="Verdana" w:hAnsi="Verdana"/>
          <w:b/>
          <w:bCs/>
          <w:sz w:val="22"/>
          <w:szCs w:val="22"/>
        </w:rPr>
        <w:t>Reviewed &amp; adopted on mm/dd/yyyy</w:t>
      </w:r>
    </w:p>
    <w:sectPr w:rsidR="0069501F" w:rsidRPr="0069501F" w:rsidSect="009448A4">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0D28" w14:textId="77777777" w:rsidR="00121B5D" w:rsidRDefault="00121B5D" w:rsidP="00434457">
      <w:pPr>
        <w:spacing w:after="0" w:line="240" w:lineRule="auto"/>
      </w:pPr>
      <w:r>
        <w:separator/>
      </w:r>
    </w:p>
  </w:endnote>
  <w:endnote w:type="continuationSeparator" w:id="0">
    <w:p w14:paraId="32CE1972" w14:textId="77777777" w:rsidR="00121B5D" w:rsidRDefault="00121B5D" w:rsidP="0043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8FA6" w14:textId="77777777" w:rsidR="00434457" w:rsidRDefault="00434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503061"/>
      <w:docPartObj>
        <w:docPartGallery w:val="Page Numbers (Bottom of Page)"/>
        <w:docPartUnique/>
      </w:docPartObj>
    </w:sdtPr>
    <w:sdtEndPr>
      <w:rPr>
        <w:noProof/>
      </w:rPr>
    </w:sdtEndPr>
    <w:sdtContent>
      <w:p w14:paraId="4336EBFF" w14:textId="59C5CBD6" w:rsidR="00434457" w:rsidRDefault="004344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5B386" w14:textId="302CD6BD" w:rsidR="00434457" w:rsidRDefault="00434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1047" w14:textId="77777777" w:rsidR="00434457" w:rsidRDefault="0043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A821" w14:textId="77777777" w:rsidR="00121B5D" w:rsidRDefault="00121B5D" w:rsidP="00434457">
      <w:pPr>
        <w:spacing w:after="0" w:line="240" w:lineRule="auto"/>
      </w:pPr>
      <w:r>
        <w:separator/>
      </w:r>
    </w:p>
  </w:footnote>
  <w:footnote w:type="continuationSeparator" w:id="0">
    <w:p w14:paraId="3AB15A8B" w14:textId="77777777" w:rsidR="00121B5D" w:rsidRDefault="00121B5D" w:rsidP="00434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3EAB" w14:textId="77777777" w:rsidR="00434457" w:rsidRDefault="0043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83E1" w14:textId="77777777" w:rsidR="00434457" w:rsidRDefault="00434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C974" w14:textId="77777777" w:rsidR="00434457" w:rsidRDefault="00434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867"/>
    <w:multiLevelType w:val="hybridMultilevel"/>
    <w:tmpl w:val="1736D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4721"/>
    <w:multiLevelType w:val="hybridMultilevel"/>
    <w:tmpl w:val="F860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86135"/>
    <w:multiLevelType w:val="hybridMultilevel"/>
    <w:tmpl w:val="0D58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C72C0"/>
    <w:multiLevelType w:val="hybridMultilevel"/>
    <w:tmpl w:val="DB44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E12C0"/>
    <w:multiLevelType w:val="hybridMultilevel"/>
    <w:tmpl w:val="2756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534D58"/>
    <w:multiLevelType w:val="hybridMultilevel"/>
    <w:tmpl w:val="E270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6573D"/>
    <w:multiLevelType w:val="hybridMultilevel"/>
    <w:tmpl w:val="2F32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63F17"/>
    <w:multiLevelType w:val="hybridMultilevel"/>
    <w:tmpl w:val="1DB6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75F42"/>
    <w:multiLevelType w:val="hybridMultilevel"/>
    <w:tmpl w:val="5ECE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B2E55"/>
    <w:multiLevelType w:val="hybridMultilevel"/>
    <w:tmpl w:val="6BC4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35B07"/>
    <w:multiLevelType w:val="hybridMultilevel"/>
    <w:tmpl w:val="B548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A37C1"/>
    <w:multiLevelType w:val="hybridMultilevel"/>
    <w:tmpl w:val="6C4AD7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9897234"/>
    <w:multiLevelType w:val="hybridMultilevel"/>
    <w:tmpl w:val="0E8C5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D5F1C"/>
    <w:multiLevelType w:val="hybridMultilevel"/>
    <w:tmpl w:val="E9E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56FED"/>
    <w:multiLevelType w:val="hybridMultilevel"/>
    <w:tmpl w:val="6EB8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529AC"/>
    <w:multiLevelType w:val="hybridMultilevel"/>
    <w:tmpl w:val="EA98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F6F97"/>
    <w:multiLevelType w:val="hybridMultilevel"/>
    <w:tmpl w:val="6674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85C88"/>
    <w:multiLevelType w:val="hybridMultilevel"/>
    <w:tmpl w:val="2DF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B3896"/>
    <w:multiLevelType w:val="hybridMultilevel"/>
    <w:tmpl w:val="158E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63C36"/>
    <w:multiLevelType w:val="hybridMultilevel"/>
    <w:tmpl w:val="F8B282FC"/>
    <w:lvl w:ilvl="0" w:tplc="46360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D1095"/>
    <w:multiLevelType w:val="hybridMultilevel"/>
    <w:tmpl w:val="C84C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D117B"/>
    <w:multiLevelType w:val="hybridMultilevel"/>
    <w:tmpl w:val="7BE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37134"/>
    <w:multiLevelType w:val="hybridMultilevel"/>
    <w:tmpl w:val="503C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B15F8"/>
    <w:multiLevelType w:val="hybridMultilevel"/>
    <w:tmpl w:val="207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162B5"/>
    <w:multiLevelType w:val="hybridMultilevel"/>
    <w:tmpl w:val="10C6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74B91"/>
    <w:multiLevelType w:val="hybridMultilevel"/>
    <w:tmpl w:val="5BC4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B0951"/>
    <w:multiLevelType w:val="hybridMultilevel"/>
    <w:tmpl w:val="0D52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12FAF"/>
    <w:multiLevelType w:val="hybridMultilevel"/>
    <w:tmpl w:val="001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A1AEA"/>
    <w:multiLevelType w:val="hybridMultilevel"/>
    <w:tmpl w:val="657C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22789"/>
    <w:multiLevelType w:val="hybridMultilevel"/>
    <w:tmpl w:val="DC9C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488415">
    <w:abstractNumId w:val="22"/>
  </w:num>
  <w:num w:numId="2" w16cid:durableId="523904692">
    <w:abstractNumId w:val="0"/>
  </w:num>
  <w:num w:numId="3" w16cid:durableId="488443497">
    <w:abstractNumId w:val="3"/>
  </w:num>
  <w:num w:numId="4" w16cid:durableId="2016763011">
    <w:abstractNumId w:val="16"/>
  </w:num>
  <w:num w:numId="5" w16cid:durableId="1444573145">
    <w:abstractNumId w:val="6"/>
  </w:num>
  <w:num w:numId="6" w16cid:durableId="1975602213">
    <w:abstractNumId w:val="26"/>
  </w:num>
  <w:num w:numId="7" w16cid:durableId="793325946">
    <w:abstractNumId w:val="20"/>
  </w:num>
  <w:num w:numId="8" w16cid:durableId="1196428732">
    <w:abstractNumId w:val="8"/>
  </w:num>
  <w:num w:numId="9" w16cid:durableId="1775707661">
    <w:abstractNumId w:val="25"/>
  </w:num>
  <w:num w:numId="10" w16cid:durableId="1910798883">
    <w:abstractNumId w:val="21"/>
  </w:num>
  <w:num w:numId="11" w16cid:durableId="514226284">
    <w:abstractNumId w:val="7"/>
  </w:num>
  <w:num w:numId="12" w16cid:durableId="2127844824">
    <w:abstractNumId w:val="4"/>
  </w:num>
  <w:num w:numId="13" w16cid:durableId="1754544030">
    <w:abstractNumId w:val="18"/>
  </w:num>
  <w:num w:numId="14" w16cid:durableId="1576010404">
    <w:abstractNumId w:val="28"/>
  </w:num>
  <w:num w:numId="15" w16cid:durableId="692271495">
    <w:abstractNumId w:val="12"/>
  </w:num>
  <w:num w:numId="16" w16cid:durableId="1249535822">
    <w:abstractNumId w:val="24"/>
  </w:num>
  <w:num w:numId="17" w16cid:durableId="1446198113">
    <w:abstractNumId w:val="13"/>
  </w:num>
  <w:num w:numId="18" w16cid:durableId="371655669">
    <w:abstractNumId w:val="1"/>
  </w:num>
  <w:num w:numId="19" w16cid:durableId="549809054">
    <w:abstractNumId w:val="15"/>
  </w:num>
  <w:num w:numId="20" w16cid:durableId="1883856523">
    <w:abstractNumId w:val="11"/>
  </w:num>
  <w:num w:numId="21" w16cid:durableId="1640646611">
    <w:abstractNumId w:val="10"/>
  </w:num>
  <w:num w:numId="22" w16cid:durableId="1510100260">
    <w:abstractNumId w:val="5"/>
  </w:num>
  <w:num w:numId="23" w16cid:durableId="1922331685">
    <w:abstractNumId w:val="23"/>
  </w:num>
  <w:num w:numId="24" w16cid:durableId="104933939">
    <w:abstractNumId w:val="9"/>
  </w:num>
  <w:num w:numId="25" w16cid:durableId="479812112">
    <w:abstractNumId w:val="17"/>
  </w:num>
  <w:num w:numId="26" w16cid:durableId="1649356863">
    <w:abstractNumId w:val="19"/>
  </w:num>
  <w:num w:numId="27" w16cid:durableId="1449008258">
    <w:abstractNumId w:val="14"/>
  </w:num>
  <w:num w:numId="28" w16cid:durableId="542209569">
    <w:abstractNumId w:val="2"/>
  </w:num>
  <w:num w:numId="29" w16cid:durableId="1240751720">
    <w:abstractNumId w:val="29"/>
  </w:num>
  <w:num w:numId="30" w16cid:durableId="12009693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41"/>
    <w:rsid w:val="000331AB"/>
    <w:rsid w:val="00103867"/>
    <w:rsid w:val="00121B5D"/>
    <w:rsid w:val="00331B4A"/>
    <w:rsid w:val="00434457"/>
    <w:rsid w:val="00477965"/>
    <w:rsid w:val="004D4241"/>
    <w:rsid w:val="00545ADE"/>
    <w:rsid w:val="00554223"/>
    <w:rsid w:val="005C2808"/>
    <w:rsid w:val="0060519E"/>
    <w:rsid w:val="00626232"/>
    <w:rsid w:val="006351D1"/>
    <w:rsid w:val="0069501F"/>
    <w:rsid w:val="00712E51"/>
    <w:rsid w:val="00777618"/>
    <w:rsid w:val="007B0536"/>
    <w:rsid w:val="00885863"/>
    <w:rsid w:val="008C085E"/>
    <w:rsid w:val="009448A4"/>
    <w:rsid w:val="00A625C7"/>
    <w:rsid w:val="00B103E3"/>
    <w:rsid w:val="00B139D0"/>
    <w:rsid w:val="00B324D9"/>
    <w:rsid w:val="00C36091"/>
    <w:rsid w:val="00CE5404"/>
    <w:rsid w:val="00D32F3D"/>
    <w:rsid w:val="00E1096C"/>
    <w:rsid w:val="00E60BF2"/>
    <w:rsid w:val="00F9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2716"/>
  <w15:chartTrackingRefBased/>
  <w15:docId w15:val="{D0470056-D963-40D9-B3E8-5D46D6ED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241"/>
    <w:rPr>
      <w:rFonts w:eastAsiaTheme="majorEastAsia" w:cstheme="majorBidi"/>
      <w:color w:val="272727" w:themeColor="text1" w:themeTint="D8"/>
    </w:rPr>
  </w:style>
  <w:style w:type="paragraph" w:styleId="Title">
    <w:name w:val="Title"/>
    <w:basedOn w:val="Normal"/>
    <w:next w:val="Normal"/>
    <w:link w:val="TitleChar"/>
    <w:uiPriority w:val="10"/>
    <w:qFormat/>
    <w:rsid w:val="004D4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241"/>
    <w:pPr>
      <w:spacing w:before="160"/>
      <w:jc w:val="center"/>
    </w:pPr>
    <w:rPr>
      <w:i/>
      <w:iCs/>
      <w:color w:val="404040" w:themeColor="text1" w:themeTint="BF"/>
    </w:rPr>
  </w:style>
  <w:style w:type="character" w:customStyle="1" w:styleId="QuoteChar">
    <w:name w:val="Quote Char"/>
    <w:basedOn w:val="DefaultParagraphFont"/>
    <w:link w:val="Quote"/>
    <w:uiPriority w:val="29"/>
    <w:rsid w:val="004D4241"/>
    <w:rPr>
      <w:i/>
      <w:iCs/>
      <w:color w:val="404040" w:themeColor="text1" w:themeTint="BF"/>
    </w:rPr>
  </w:style>
  <w:style w:type="paragraph" w:styleId="ListParagraph">
    <w:name w:val="List Paragraph"/>
    <w:basedOn w:val="Normal"/>
    <w:uiPriority w:val="34"/>
    <w:qFormat/>
    <w:rsid w:val="004D4241"/>
    <w:pPr>
      <w:ind w:left="720"/>
      <w:contextualSpacing/>
    </w:pPr>
  </w:style>
  <w:style w:type="character" w:styleId="IntenseEmphasis">
    <w:name w:val="Intense Emphasis"/>
    <w:basedOn w:val="DefaultParagraphFont"/>
    <w:uiPriority w:val="21"/>
    <w:qFormat/>
    <w:rsid w:val="004D4241"/>
    <w:rPr>
      <w:i/>
      <w:iCs/>
      <w:color w:val="0F4761" w:themeColor="accent1" w:themeShade="BF"/>
    </w:rPr>
  </w:style>
  <w:style w:type="paragraph" w:styleId="IntenseQuote">
    <w:name w:val="Intense Quote"/>
    <w:basedOn w:val="Normal"/>
    <w:next w:val="Normal"/>
    <w:link w:val="IntenseQuoteChar"/>
    <w:uiPriority w:val="30"/>
    <w:qFormat/>
    <w:rsid w:val="004D4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241"/>
    <w:rPr>
      <w:i/>
      <w:iCs/>
      <w:color w:val="0F4761" w:themeColor="accent1" w:themeShade="BF"/>
    </w:rPr>
  </w:style>
  <w:style w:type="character" w:styleId="IntenseReference">
    <w:name w:val="Intense Reference"/>
    <w:basedOn w:val="DefaultParagraphFont"/>
    <w:uiPriority w:val="32"/>
    <w:qFormat/>
    <w:rsid w:val="004D4241"/>
    <w:rPr>
      <w:b/>
      <w:bCs/>
      <w:smallCaps/>
      <w:color w:val="0F4761" w:themeColor="accent1" w:themeShade="BF"/>
      <w:spacing w:val="5"/>
    </w:rPr>
  </w:style>
  <w:style w:type="paragraph" w:styleId="Header">
    <w:name w:val="header"/>
    <w:basedOn w:val="Normal"/>
    <w:link w:val="HeaderChar"/>
    <w:uiPriority w:val="99"/>
    <w:unhideWhenUsed/>
    <w:rsid w:val="00434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57"/>
  </w:style>
  <w:style w:type="paragraph" w:styleId="Footer">
    <w:name w:val="footer"/>
    <w:basedOn w:val="Normal"/>
    <w:link w:val="FooterChar"/>
    <w:uiPriority w:val="99"/>
    <w:unhideWhenUsed/>
    <w:rsid w:val="00434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2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8</Pages>
  <Words>1989</Words>
  <Characters>11340</Characters>
  <Application>Microsoft Office Word</Application>
  <DocSecurity>0</DocSecurity>
  <Lines>94</Lines>
  <Paragraphs>26</Paragraphs>
  <ScaleCrop>false</ScaleCrop>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Carole</cp:lastModifiedBy>
  <cp:revision>13</cp:revision>
  <cp:lastPrinted>2026-02-27T18:54:00Z</cp:lastPrinted>
  <dcterms:created xsi:type="dcterms:W3CDTF">2026-02-26T16:50:00Z</dcterms:created>
  <dcterms:modified xsi:type="dcterms:W3CDTF">2026-02-27T19:34:00Z</dcterms:modified>
</cp:coreProperties>
</file>