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7003" w:rsidRDefault="006A2B9C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Rose Memorial Library</w:t>
      </w:r>
    </w:p>
    <w:p w14:paraId="00000002" w14:textId="77777777" w:rsidR="00687003" w:rsidRDefault="006A2B9C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79 East Main Street, Stony Point, NY 10980</w:t>
      </w:r>
    </w:p>
    <w:p w14:paraId="00000003" w14:textId="2FF20A7C" w:rsidR="00687003" w:rsidRDefault="00A95919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Special</w:t>
      </w:r>
      <w:r w:rsidR="006A2B9C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Meeting of the Board of Trustees</w:t>
      </w:r>
    </w:p>
    <w:p w14:paraId="73891621" w14:textId="1F6BF277" w:rsidR="001330AE" w:rsidRDefault="001330AE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Meeting to </w:t>
      </w:r>
      <w:proofErr w:type="gramStart"/>
      <w:r>
        <w:rPr>
          <w:rFonts w:ascii="Bookman Old Style" w:eastAsia="Bookman Old Style" w:hAnsi="Bookman Old Style" w:cs="Bookman Old Style"/>
          <w:b/>
          <w:sz w:val="28"/>
          <w:szCs w:val="28"/>
        </w:rPr>
        <w:t>be held</w:t>
      </w:r>
      <w:proofErr w:type="gram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at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Pyngyp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Schoolhouse</w:t>
      </w:r>
    </w:p>
    <w:p w14:paraId="0B597718" w14:textId="77777777" w:rsidR="001330AE" w:rsidRDefault="00560F9D" w:rsidP="001330AE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November 12</w:t>
      </w:r>
      <w:r w:rsidR="00A95919">
        <w:rPr>
          <w:rFonts w:ascii="Bookman Old Style" w:eastAsia="Bookman Old Style" w:hAnsi="Bookman Old Style" w:cs="Bookman Old Style"/>
          <w:b/>
          <w:sz w:val="28"/>
          <w:szCs w:val="28"/>
        </w:rPr>
        <w:t>, 2022</w:t>
      </w:r>
      <w:r w:rsidR="001330AE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, </w:t>
      </w:r>
      <w:r w:rsidR="001330AE">
        <w:rPr>
          <w:rFonts w:ascii="Bookman Old Style" w:eastAsia="Bookman Old Style" w:hAnsi="Bookman Old Style" w:cs="Bookman Old Style"/>
          <w:b/>
          <w:sz w:val="28"/>
          <w:szCs w:val="28"/>
        </w:rPr>
        <w:t>1pm to 4pm</w:t>
      </w:r>
    </w:p>
    <w:p w14:paraId="1CCB5F09" w14:textId="77777777" w:rsidR="001330AE" w:rsidRDefault="001330AE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00000005" w14:textId="023A974F" w:rsidR="00687003" w:rsidRDefault="006A2B9C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sz w:val="28"/>
          <w:szCs w:val="28"/>
        </w:rPr>
        <w:t>AGENDA</w:t>
      </w:r>
    </w:p>
    <w:p w14:paraId="00000006" w14:textId="1DB156DD" w:rsidR="00687003" w:rsidRDefault="00687003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1B129A81" w14:textId="77777777" w:rsidR="00A95919" w:rsidRDefault="00A95919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7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Call to Order</w:t>
      </w:r>
    </w:p>
    <w:p w14:paraId="00000008" w14:textId="32A2EE91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Adoption of Minutes ~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to be reviewed at next regular meeting, </w:t>
      </w:r>
      <w:r w:rsidR="00560F9D">
        <w:rPr>
          <w:rFonts w:ascii="Bookman Old Style" w:eastAsia="Bookman Old Style" w:hAnsi="Bookman Old Style" w:cs="Bookman Old Style"/>
          <w:sz w:val="24"/>
          <w:szCs w:val="24"/>
        </w:rPr>
        <w:t>11/16/2022</w:t>
      </w:r>
    </w:p>
    <w:p w14:paraId="00000009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Public Comments</w:t>
      </w:r>
    </w:p>
    <w:p w14:paraId="0000000A" w14:textId="36429C04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Finance</w:t>
      </w:r>
      <w:r w:rsidR="00A95919" w:rsidRP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~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to be reviewed at next regular meeting, </w:t>
      </w:r>
      <w:r w:rsidR="00560F9D">
        <w:rPr>
          <w:rFonts w:ascii="Bookman Old Style" w:eastAsia="Bookman Old Style" w:hAnsi="Bookman Old Style" w:cs="Bookman Old Style"/>
          <w:sz w:val="24"/>
          <w:szCs w:val="24"/>
        </w:rPr>
        <w:t>11/16/2022</w:t>
      </w:r>
    </w:p>
    <w:p w14:paraId="0000000B" w14:textId="53B3BF9D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Narrative Report: </w:t>
      </w:r>
      <w:r w:rsidR="00560F9D">
        <w:rPr>
          <w:rFonts w:ascii="Bookman Old Style" w:eastAsia="Bookman Old Style" w:hAnsi="Bookman Old Style" w:cs="Bookman Old Style"/>
          <w:sz w:val="24"/>
          <w:szCs w:val="24"/>
        </w:rPr>
        <w:t>October 2022</w:t>
      </w:r>
    </w:p>
    <w:p w14:paraId="0000000C" w14:textId="4C92457C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Approval of Disbursements: </w:t>
      </w:r>
      <w:r w:rsidR="00560F9D">
        <w:rPr>
          <w:rFonts w:ascii="Bookman Old Style" w:eastAsia="Bookman Old Style" w:hAnsi="Bookman Old Style" w:cs="Bookman Old Style"/>
          <w:sz w:val="24"/>
          <w:szCs w:val="24"/>
        </w:rPr>
        <w:t>October 2022</w:t>
      </w:r>
    </w:p>
    <w:p w14:paraId="0000000D" w14:textId="362FDF37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Financial Reports: </w:t>
      </w:r>
      <w:r w:rsidR="00560F9D">
        <w:rPr>
          <w:rFonts w:ascii="Bookman Old Style" w:eastAsia="Bookman Old Style" w:hAnsi="Bookman Old Style" w:cs="Bookman Old Style"/>
          <w:sz w:val="24"/>
          <w:szCs w:val="24"/>
        </w:rPr>
        <w:t>October 2022</w:t>
      </w:r>
    </w:p>
    <w:p w14:paraId="0000000E" w14:textId="158E9F93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Reports</w:t>
      </w:r>
      <w:r w:rsid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~ 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 xml:space="preserve">to be reviewed at next regular meeting, </w:t>
      </w:r>
      <w:r w:rsidR="00560F9D">
        <w:rPr>
          <w:rFonts w:ascii="Bookman Old Style" w:eastAsia="Bookman Old Style" w:hAnsi="Bookman Old Style" w:cs="Bookman Old Style"/>
          <w:sz w:val="24"/>
          <w:szCs w:val="24"/>
        </w:rPr>
        <w:t>11/16/2022</w:t>
      </w:r>
    </w:p>
    <w:p w14:paraId="0000000F" w14:textId="57AF5981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Director’s Report: </w:t>
      </w:r>
      <w:r w:rsidR="00560F9D">
        <w:rPr>
          <w:rFonts w:ascii="Bookman Old Style" w:eastAsia="Bookman Old Style" w:hAnsi="Bookman Old Style" w:cs="Bookman Old Style"/>
          <w:sz w:val="24"/>
          <w:szCs w:val="24"/>
        </w:rPr>
        <w:t>October 2022</w:t>
      </w:r>
    </w:p>
    <w:p w14:paraId="00000010" w14:textId="77777777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Board Committees</w:t>
      </w:r>
    </w:p>
    <w:p w14:paraId="00000011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Marketing &amp; Fundraising</w:t>
      </w:r>
    </w:p>
    <w:p w14:paraId="00000012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Facilities &amp; Capital Projects</w:t>
      </w:r>
    </w:p>
    <w:p w14:paraId="00000013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Finance &amp; Budget</w:t>
      </w:r>
    </w:p>
    <w:p w14:paraId="00000014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Long Range Plan Committee</w:t>
      </w:r>
    </w:p>
    <w:p w14:paraId="00000015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Technology</w:t>
      </w:r>
    </w:p>
    <w:p w14:paraId="00000016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Old Business</w:t>
      </w:r>
    </w:p>
    <w:p w14:paraId="00000017" w14:textId="5547F937" w:rsidR="00687003" w:rsidRPr="00A95919" w:rsidRDefault="00560F9D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Discuss options for the future of Rose Memorial Library</w:t>
      </w:r>
      <w:r w:rsidR="006A2B9C" w:rsidRPr="00A95919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00000018" w14:textId="773ED87C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New Business</w:t>
      </w:r>
      <w:r w:rsid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to be reviewed at next regular meeting, </w:t>
      </w:r>
      <w:r w:rsidR="00560F9D">
        <w:rPr>
          <w:rFonts w:ascii="Bookman Old Style" w:eastAsia="Bookman Old Style" w:hAnsi="Bookman Old Style" w:cs="Bookman Old Style"/>
          <w:sz w:val="24"/>
          <w:szCs w:val="24"/>
        </w:rPr>
        <w:t>11/16/2022</w:t>
      </w:r>
    </w:p>
    <w:p w14:paraId="0000001A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Executive Session*</w:t>
      </w:r>
    </w:p>
    <w:p w14:paraId="0000001B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Announcements</w:t>
      </w:r>
    </w:p>
    <w:p w14:paraId="0000001C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1" w:name="_gjdgxs" w:colFirst="0" w:colLast="0"/>
      <w:bookmarkEnd w:id="1"/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Adjournment</w:t>
      </w:r>
    </w:p>
    <w:p w14:paraId="0000001D" w14:textId="77777777" w:rsidR="00687003" w:rsidRPr="00A95919" w:rsidRDefault="00687003">
      <w:pPr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14:paraId="0000001E" w14:textId="32CE99FB" w:rsidR="00687003" w:rsidRDefault="006A2B9C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i/>
          <w:sz w:val="24"/>
          <w:szCs w:val="24"/>
        </w:rPr>
        <w:t xml:space="preserve">Next scheduled Board Meeting ~ </w:t>
      </w:r>
      <w:r w:rsidR="00560F9D">
        <w:rPr>
          <w:rFonts w:ascii="Bookman Old Style" w:eastAsia="Bookman Old Style" w:hAnsi="Bookman Old Style" w:cs="Bookman Old Style"/>
          <w:b/>
          <w:i/>
          <w:sz w:val="24"/>
          <w:szCs w:val="24"/>
        </w:rPr>
        <w:t>November 16</w:t>
      </w:r>
      <w:r w:rsidRPr="00A95919">
        <w:rPr>
          <w:rFonts w:ascii="Bookman Old Style" w:eastAsia="Bookman Old Style" w:hAnsi="Bookman Old Style" w:cs="Bookman Old Style"/>
          <w:b/>
          <w:i/>
          <w:sz w:val="24"/>
          <w:szCs w:val="24"/>
        </w:rPr>
        <w:t>, 2022</w:t>
      </w:r>
    </w:p>
    <w:p w14:paraId="67B04C6C" w14:textId="7170A6CB" w:rsid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09BBB89A" w14:textId="01A5B35B" w:rsid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4CDE6181" w14:textId="77777777" w:rsidR="00A95919" w:rsidRP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0000001F" w14:textId="77777777" w:rsidR="00687003" w:rsidRPr="00A95919" w:rsidRDefault="006A2B9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i/>
          <w:sz w:val="24"/>
          <w:szCs w:val="24"/>
        </w:rPr>
        <w:t>*motion required</w:t>
      </w:r>
    </w:p>
    <w:p w14:paraId="00000020" w14:textId="77777777" w:rsidR="00687003" w:rsidRPr="00A95919" w:rsidRDefault="00687003">
      <w:pPr>
        <w:rPr>
          <w:sz w:val="24"/>
          <w:szCs w:val="24"/>
        </w:rPr>
      </w:pPr>
    </w:p>
    <w:sectPr w:rsidR="00687003" w:rsidRPr="00A959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1320"/>
    <w:multiLevelType w:val="multilevel"/>
    <w:tmpl w:val="A89E3F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03"/>
    <w:rsid w:val="001330AE"/>
    <w:rsid w:val="00560F9D"/>
    <w:rsid w:val="00687003"/>
    <w:rsid w:val="006A2B9C"/>
    <w:rsid w:val="009705BC"/>
    <w:rsid w:val="00A95919"/>
    <w:rsid w:val="00D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39CF"/>
  <w15:docId w15:val="{DEC4B52C-3751-4C6C-ABBF-D94E73A3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STP Bookkeeper - STP</cp:lastModifiedBy>
  <cp:revision>4</cp:revision>
  <cp:lastPrinted>2022-11-08T19:31:00Z</cp:lastPrinted>
  <dcterms:created xsi:type="dcterms:W3CDTF">2022-11-08T19:25:00Z</dcterms:created>
  <dcterms:modified xsi:type="dcterms:W3CDTF">2022-11-08T19:32:00Z</dcterms:modified>
</cp:coreProperties>
</file>