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Rose Memorial Library</w:t>
      </w:r>
    </w:p>
    <w:p w14:paraId="00000002" w14:textId="77777777" w:rsidR="00687003" w:rsidRDefault="006A2B9C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79 East Main Street, Stony Point, NY 10980</w:t>
      </w:r>
    </w:p>
    <w:p w14:paraId="00000003" w14:textId="79F0412F" w:rsidR="00687003" w:rsidRDefault="00A95919">
      <w:pPr>
        <w:spacing w:line="259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Special</w:t>
      </w:r>
      <w:r w:rsidR="006A2B9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Meeting of the Board of Trustees</w:t>
      </w:r>
    </w:p>
    <w:p w14:paraId="00000004" w14:textId="767F8379" w:rsidR="00687003" w:rsidRDefault="00E42583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August 8, 2022</w:t>
      </w:r>
    </w:p>
    <w:p w14:paraId="00000005" w14:textId="77777777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AGENDA</w:t>
      </w:r>
    </w:p>
    <w:p w14:paraId="00000006" w14:textId="0A4F7B98" w:rsidR="00687003" w:rsidRDefault="006A2B9C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ab/>
      </w:r>
    </w:p>
    <w:p w14:paraId="0F22FA45" w14:textId="4BE7EA41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1B129A81" w14:textId="77777777" w:rsidR="00A95919" w:rsidRDefault="00A95919">
      <w:pPr>
        <w:spacing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7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Call to Order</w:t>
      </w:r>
    </w:p>
    <w:p w14:paraId="00000008" w14:textId="523311CF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Adoption of Minutes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to be reviewed at next regular meeting,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08/17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/2022</w:t>
      </w:r>
    </w:p>
    <w:p w14:paraId="00000009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Public Comments</w:t>
      </w:r>
    </w:p>
    <w:p w14:paraId="0000000A" w14:textId="007C7199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Finance</w:t>
      </w:r>
      <w:r w:rsidR="00A95919" w:rsidRP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 w:rsidRPr="00A95919">
        <w:rPr>
          <w:rFonts w:ascii="Bookman Old Style" w:eastAsia="Bookman Old Style" w:hAnsi="Bookman Old Style" w:cs="Bookman Old Style"/>
          <w:sz w:val="24"/>
          <w:szCs w:val="24"/>
        </w:rPr>
        <w:t>to be reviewe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 xml:space="preserve">d at next regular meeting,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08/17/2022</w:t>
      </w:r>
    </w:p>
    <w:p w14:paraId="0000000B" w14:textId="3605AD34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Narrative Report: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July 2022</w:t>
      </w:r>
    </w:p>
    <w:p w14:paraId="0000000C" w14:textId="7005D762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Approval of Disbursements: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July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D" w14:textId="54340E6D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Financial Reports: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July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0E" w14:textId="26826421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Reports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~ 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to be review</w:t>
      </w:r>
      <w:r w:rsidR="00A35739">
        <w:rPr>
          <w:rFonts w:ascii="Bookman Old Style" w:eastAsia="Bookman Old Style" w:hAnsi="Bookman Old Style" w:cs="Bookman Old Style"/>
          <w:sz w:val="24"/>
          <w:szCs w:val="24"/>
        </w:rPr>
        <w:t>e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d at next regular meeting, 08/17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>/2022</w:t>
      </w:r>
    </w:p>
    <w:p w14:paraId="0000000F" w14:textId="64B62055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 xml:space="preserve">Director’s Report: </w:t>
      </w:r>
      <w:r w:rsidR="00E42583">
        <w:rPr>
          <w:rFonts w:ascii="Bookman Old Style" w:eastAsia="Bookman Old Style" w:hAnsi="Bookman Old Style" w:cs="Bookman Old Style"/>
          <w:sz w:val="24"/>
          <w:szCs w:val="24"/>
        </w:rPr>
        <w:t>July</w:t>
      </w:r>
      <w:r w:rsidR="00A95919">
        <w:rPr>
          <w:rFonts w:ascii="Bookman Old Style" w:eastAsia="Bookman Old Style" w:hAnsi="Bookman Old Style" w:cs="Bookman Old Style"/>
          <w:sz w:val="24"/>
          <w:szCs w:val="24"/>
        </w:rPr>
        <w:t xml:space="preserve"> 2022</w:t>
      </w:r>
    </w:p>
    <w:p w14:paraId="00000010" w14:textId="77777777" w:rsidR="00687003" w:rsidRPr="00A95919" w:rsidRDefault="006A2B9C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Board Committees</w:t>
      </w:r>
    </w:p>
    <w:p w14:paraId="00000011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Marketing &amp; Fundraising</w:t>
      </w:r>
    </w:p>
    <w:p w14:paraId="00000012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Facilities &amp; Capital Projects</w:t>
      </w:r>
    </w:p>
    <w:p w14:paraId="00000013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Finance &amp; Budget</w:t>
      </w:r>
    </w:p>
    <w:p w14:paraId="00000014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Long Range Plan Committee</w:t>
      </w:r>
    </w:p>
    <w:p w14:paraId="00000015" w14:textId="77777777" w:rsidR="00687003" w:rsidRPr="00A95919" w:rsidRDefault="006A2B9C">
      <w:pPr>
        <w:numPr>
          <w:ilvl w:val="2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sz w:val="24"/>
          <w:szCs w:val="24"/>
        </w:rPr>
        <w:t>Technology</w:t>
      </w:r>
    </w:p>
    <w:p w14:paraId="00000017" w14:textId="105BD74C" w:rsidR="00687003" w:rsidRPr="00A35739" w:rsidRDefault="006A2B9C" w:rsidP="00A35739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Old Business</w:t>
      </w:r>
    </w:p>
    <w:p w14:paraId="00000018" w14:textId="17A949CB" w:rsidR="00687003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New Business</w:t>
      </w:r>
      <w:r w:rsidR="00A9591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5480AAE4" w14:textId="4C1C758B" w:rsidR="00A35739" w:rsidRPr="00A35739" w:rsidRDefault="00E42583" w:rsidP="00A35739">
      <w:pPr>
        <w:numPr>
          <w:ilvl w:val="1"/>
          <w:numId w:val="1"/>
        </w:num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Vote on the Petition Resolution Endorsement.*</w:t>
      </w:r>
      <w:bookmarkStart w:id="0" w:name="_GoBack"/>
      <w:bookmarkEnd w:id="0"/>
    </w:p>
    <w:p w14:paraId="0000001A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Executive Session*</w:t>
      </w:r>
    </w:p>
    <w:p w14:paraId="0000001B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Announcements</w:t>
      </w:r>
    </w:p>
    <w:p w14:paraId="0000001C" w14:textId="77777777" w:rsidR="00687003" w:rsidRPr="00A95919" w:rsidRDefault="006A2B9C">
      <w:pPr>
        <w:numPr>
          <w:ilvl w:val="0"/>
          <w:numId w:val="1"/>
        </w:numPr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gjdgxs" w:colFirst="0" w:colLast="0"/>
      <w:bookmarkEnd w:id="1"/>
      <w:r w:rsidRPr="00A95919">
        <w:rPr>
          <w:rFonts w:ascii="Bookman Old Style" w:eastAsia="Bookman Old Style" w:hAnsi="Bookman Old Style" w:cs="Bookman Old Style"/>
          <w:b/>
          <w:sz w:val="24"/>
          <w:szCs w:val="24"/>
        </w:rPr>
        <w:t>Adjournment</w:t>
      </w:r>
    </w:p>
    <w:p w14:paraId="0000001D" w14:textId="77777777" w:rsidR="00687003" w:rsidRPr="00A95919" w:rsidRDefault="00687003">
      <w:pPr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0000001E" w14:textId="486E576B" w:rsidR="00687003" w:rsidRDefault="006A2B9C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Next s</w:t>
      </w:r>
      <w:r w:rsidR="00A35739">
        <w:rPr>
          <w:rFonts w:ascii="Bookman Old Style" w:eastAsia="Bookman Old Style" w:hAnsi="Bookman Old Style" w:cs="Bookman Old Style"/>
          <w:b/>
          <w:i/>
          <w:sz w:val="24"/>
          <w:szCs w:val="24"/>
        </w:rPr>
        <w:t>chedule</w:t>
      </w:r>
      <w:r w:rsidR="00E42583">
        <w:rPr>
          <w:rFonts w:ascii="Bookman Old Style" w:eastAsia="Bookman Old Style" w:hAnsi="Bookman Old Style" w:cs="Bookman Old Style"/>
          <w:b/>
          <w:i/>
          <w:sz w:val="24"/>
          <w:szCs w:val="24"/>
        </w:rPr>
        <w:t>d monthly Board Meeting ~ August 17</w:t>
      </w:r>
      <w:r w:rsidRPr="00A95919">
        <w:rPr>
          <w:rFonts w:ascii="Bookman Old Style" w:eastAsia="Bookman Old Style" w:hAnsi="Bookman Old Style" w:cs="Bookman Old Style"/>
          <w:b/>
          <w:i/>
          <w:sz w:val="24"/>
          <w:szCs w:val="24"/>
        </w:rPr>
        <w:t>, 2022</w:t>
      </w:r>
    </w:p>
    <w:p w14:paraId="67B04C6C" w14:textId="7170A6C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9BBB89A" w14:textId="01A5B35B" w:rsid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4CDE6181" w14:textId="77777777" w:rsidR="00A95919" w:rsidRPr="00A95919" w:rsidRDefault="00A95919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</w:p>
    <w:p w14:paraId="0000001F" w14:textId="77777777" w:rsidR="00687003" w:rsidRPr="00A95919" w:rsidRDefault="006A2B9C">
      <w:pPr>
        <w:rPr>
          <w:rFonts w:ascii="Bookman Old Style" w:eastAsia="Bookman Old Style" w:hAnsi="Bookman Old Style" w:cs="Bookman Old Style"/>
          <w:sz w:val="24"/>
          <w:szCs w:val="24"/>
        </w:rPr>
      </w:pPr>
      <w:r w:rsidRPr="00A95919">
        <w:rPr>
          <w:rFonts w:ascii="Bookman Old Style" w:eastAsia="Bookman Old Style" w:hAnsi="Bookman Old Style" w:cs="Bookman Old Style"/>
          <w:i/>
          <w:sz w:val="24"/>
          <w:szCs w:val="24"/>
        </w:rPr>
        <w:t>*motion required</w:t>
      </w:r>
    </w:p>
    <w:p w14:paraId="00000020" w14:textId="77777777" w:rsidR="00687003" w:rsidRPr="00A95919" w:rsidRDefault="00687003">
      <w:pPr>
        <w:rPr>
          <w:sz w:val="24"/>
          <w:szCs w:val="24"/>
        </w:rPr>
      </w:pPr>
    </w:p>
    <w:sectPr w:rsidR="00687003" w:rsidRPr="00A95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320"/>
    <w:multiLevelType w:val="multilevel"/>
    <w:tmpl w:val="A89E3F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3"/>
    <w:rsid w:val="00687003"/>
    <w:rsid w:val="006A2B9C"/>
    <w:rsid w:val="00857379"/>
    <w:rsid w:val="00A35739"/>
    <w:rsid w:val="00A95919"/>
    <w:rsid w:val="00DE5874"/>
    <w:rsid w:val="00E42583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39CF"/>
  <w15:docId w15:val="{DEC4B52C-3751-4C6C-ABBF-D94E73A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1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72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41553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6804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STP Bookkeeper - STP</cp:lastModifiedBy>
  <cp:revision>3</cp:revision>
  <cp:lastPrinted>2022-06-21T19:46:00Z</cp:lastPrinted>
  <dcterms:created xsi:type="dcterms:W3CDTF">2022-08-07T16:22:00Z</dcterms:created>
  <dcterms:modified xsi:type="dcterms:W3CDTF">2022-08-07T16:33:00Z</dcterms:modified>
</cp:coreProperties>
</file>