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A7" w:rsidRPr="00F078A4" w:rsidRDefault="00A609A7" w:rsidP="00A609A7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  <w:sz w:val="28"/>
          <w:szCs w:val="28"/>
        </w:rPr>
      </w:pPr>
      <w:r w:rsidRPr="00F078A4">
        <w:rPr>
          <w:rFonts w:ascii="Frutiger-Roman" w:eastAsia="Times New Roman" w:hAnsi="Frutiger-Roman" w:cs="Times New Roman"/>
          <w:b/>
          <w:sz w:val="28"/>
          <w:szCs w:val="28"/>
        </w:rPr>
        <w:t>ROSE MEMORIAL LIBRARY ASSOCIATION</w:t>
      </w:r>
    </w:p>
    <w:p w:rsidR="00A609A7" w:rsidRPr="00F078A4" w:rsidRDefault="00A609A7" w:rsidP="00A609A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>79 East Main Street, Stony Point, New York 10980</w:t>
      </w:r>
    </w:p>
    <w:p w:rsidR="00A609A7" w:rsidRDefault="00A609A7" w:rsidP="00A609A7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  <w:sz w:val="24"/>
          <w:szCs w:val="24"/>
        </w:rPr>
      </w:pPr>
    </w:p>
    <w:p w:rsidR="00A609A7" w:rsidRPr="00F078A4" w:rsidRDefault="00A609A7" w:rsidP="00A609A7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>Special Meeting of the Board of Trustees</w:t>
      </w:r>
    </w:p>
    <w:p w:rsidR="00A609A7" w:rsidRPr="00F078A4" w:rsidRDefault="00E26563" w:rsidP="00A609A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>Monday</w:t>
      </w:r>
      <w:r w:rsidR="00A609A7"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, </w:t>
      </w:r>
      <w:r>
        <w:rPr>
          <w:rFonts w:ascii="Frutiger-Bold" w:eastAsia="Times New Roman" w:hAnsi="Frutiger-Bold" w:cs="Frutiger-Bold"/>
          <w:b/>
          <w:bCs/>
          <w:sz w:val="24"/>
          <w:szCs w:val="24"/>
        </w:rPr>
        <w:t>July 22, 2019</w:t>
      </w:r>
    </w:p>
    <w:p w:rsidR="00A609A7" w:rsidRPr="00F078A4" w:rsidRDefault="00A609A7" w:rsidP="00A609A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</w:p>
    <w:p w:rsidR="00A609A7" w:rsidRDefault="00A609A7" w:rsidP="00A609A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>Library Office</w:t>
      </w:r>
    </w:p>
    <w:p w:rsidR="00A609A7" w:rsidRPr="00F078A4" w:rsidRDefault="00A609A7" w:rsidP="00196898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6:00</w:t>
      </w:r>
      <w:r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pm</w:t>
      </w:r>
    </w:p>
    <w:p w:rsidR="00A609A7" w:rsidRPr="00F078A4" w:rsidRDefault="00A609A7" w:rsidP="00A609A7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24"/>
          <w:szCs w:val="24"/>
        </w:rPr>
      </w:pPr>
    </w:p>
    <w:p w:rsidR="00A609A7" w:rsidRDefault="00A609A7" w:rsidP="00A609A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</w:pPr>
      <w:r w:rsidRPr="00F078A4"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  <w:t>Agenda</w:t>
      </w:r>
    </w:p>
    <w:p w:rsidR="00A609A7" w:rsidRPr="00F078A4" w:rsidRDefault="00A609A7" w:rsidP="00A609A7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</w:pPr>
    </w:p>
    <w:p w:rsidR="00A609A7" w:rsidRPr="00E26563" w:rsidRDefault="00A609A7" w:rsidP="00A6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9A7" w:rsidRPr="00E26563" w:rsidRDefault="00A609A7" w:rsidP="00A609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>Call to Order</w:t>
      </w:r>
      <w:bookmarkStart w:id="0" w:name="_GoBack"/>
      <w:bookmarkEnd w:id="0"/>
    </w:p>
    <w:p w:rsidR="00A609A7" w:rsidRPr="00E26563" w:rsidRDefault="00A609A7" w:rsidP="00A609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9A7" w:rsidRPr="00E26563" w:rsidRDefault="00A609A7" w:rsidP="00A609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>Public Comment</w:t>
      </w:r>
    </w:p>
    <w:p w:rsidR="00E26563" w:rsidRPr="00E26563" w:rsidRDefault="00E26563" w:rsidP="00E26563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E26563" w:rsidRPr="00E26563" w:rsidRDefault="00E26563" w:rsidP="00A609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>Motion to go into Executive Session to discuss Real Estate issue *</w:t>
      </w:r>
    </w:p>
    <w:p w:rsidR="00A609A7" w:rsidRPr="00E26563" w:rsidRDefault="00A609A7" w:rsidP="00A60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> </w:t>
      </w:r>
    </w:p>
    <w:p w:rsidR="00E26563" w:rsidRPr="00E26563" w:rsidRDefault="00E26563" w:rsidP="00E265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 xml:space="preserve">Motion to </w:t>
      </w:r>
      <w:r w:rsidRPr="00E26563">
        <w:rPr>
          <w:rFonts w:ascii="Arial" w:eastAsia="Times New Roman" w:hAnsi="Arial" w:cs="Arial"/>
          <w:b/>
          <w:sz w:val="24"/>
          <w:szCs w:val="24"/>
        </w:rPr>
        <w:t xml:space="preserve">exit </w:t>
      </w:r>
      <w:r w:rsidRPr="00E26563">
        <w:rPr>
          <w:rFonts w:ascii="Arial" w:eastAsia="Times New Roman" w:hAnsi="Arial" w:cs="Arial"/>
          <w:b/>
          <w:sz w:val="24"/>
          <w:szCs w:val="24"/>
        </w:rPr>
        <w:t xml:space="preserve">Executive Session to </w:t>
      </w:r>
      <w:r w:rsidRPr="00E26563">
        <w:rPr>
          <w:rFonts w:ascii="Arial" w:eastAsia="Times New Roman" w:hAnsi="Arial" w:cs="Arial"/>
          <w:b/>
          <w:sz w:val="24"/>
          <w:szCs w:val="24"/>
        </w:rPr>
        <w:t>return to Special Meeting *</w:t>
      </w:r>
    </w:p>
    <w:p w:rsidR="00E26563" w:rsidRPr="00E26563" w:rsidRDefault="00E26563" w:rsidP="00E26563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E26563" w:rsidRPr="00E26563" w:rsidRDefault="00E26563" w:rsidP="00E265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 xml:space="preserve">Business stemming from Executive Session </w:t>
      </w:r>
    </w:p>
    <w:p w:rsidR="00E26563" w:rsidRPr="00E26563" w:rsidRDefault="00E26563" w:rsidP="00E26563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A609A7" w:rsidRPr="00E26563" w:rsidRDefault="00A609A7" w:rsidP="00E265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26563">
        <w:rPr>
          <w:rFonts w:ascii="Arial" w:eastAsia="Times New Roman" w:hAnsi="Arial" w:cs="Arial"/>
          <w:b/>
          <w:sz w:val="24"/>
          <w:szCs w:val="24"/>
        </w:rPr>
        <w:t>Adjournment *</w:t>
      </w:r>
    </w:p>
    <w:p w:rsidR="00A609A7" w:rsidRPr="00E26563" w:rsidRDefault="00A609A7" w:rsidP="00A609A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4"/>
          <w:szCs w:val="24"/>
        </w:rPr>
      </w:pPr>
    </w:p>
    <w:p w:rsidR="00A609A7" w:rsidRDefault="00A609A7" w:rsidP="00A609A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974FAB" w:rsidRDefault="00196898"/>
    <w:p w:rsidR="00E26563" w:rsidRDefault="00E26563"/>
    <w:p w:rsidR="00E26563" w:rsidRDefault="00E26563"/>
    <w:p w:rsidR="00E26563" w:rsidRDefault="00E26563"/>
    <w:p w:rsidR="00E26563" w:rsidRDefault="00E26563"/>
    <w:p w:rsidR="00E26563" w:rsidRDefault="00E26563"/>
    <w:p w:rsidR="00E26563" w:rsidRDefault="00E26563" w:rsidP="00E26563">
      <w:pPr>
        <w:pStyle w:val="ListParagraph"/>
        <w:numPr>
          <w:ilvl w:val="0"/>
          <w:numId w:val="3"/>
        </w:numPr>
      </w:pPr>
      <w:r>
        <w:t>= Requires Motion of the Board</w:t>
      </w:r>
    </w:p>
    <w:p w:rsidR="00E26563" w:rsidRDefault="00E26563" w:rsidP="00E26563"/>
    <w:p w:rsidR="00E26563" w:rsidRDefault="00E26563" w:rsidP="00E26563"/>
    <w:p w:rsidR="00E26563" w:rsidRDefault="00E26563" w:rsidP="00E26563"/>
    <w:p w:rsidR="00E26563" w:rsidRDefault="00E26563" w:rsidP="00E26563">
      <w:pPr>
        <w:pStyle w:val="ListParagraph"/>
      </w:pPr>
      <w:r>
        <w:t>The Next Regular Meeting of the Board will be held on Wednesday</w:t>
      </w:r>
      <w:proofErr w:type="gramStart"/>
      <w:r w:rsidR="00F10774">
        <w:t xml:space="preserve">, </w:t>
      </w:r>
      <w:r>
        <w:t xml:space="preserve"> Sept</w:t>
      </w:r>
      <w:proofErr w:type="gramEnd"/>
      <w:r>
        <w:t>.  18, 2019 at 6:30 pm</w:t>
      </w:r>
    </w:p>
    <w:sectPr w:rsidR="00E2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8EE"/>
    <w:multiLevelType w:val="hybridMultilevel"/>
    <w:tmpl w:val="53845E06"/>
    <w:lvl w:ilvl="0" w:tplc="6840BA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4DF9"/>
    <w:multiLevelType w:val="hybridMultilevel"/>
    <w:tmpl w:val="F6CCA7B6"/>
    <w:lvl w:ilvl="0" w:tplc="A01248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2661"/>
    <w:multiLevelType w:val="hybridMultilevel"/>
    <w:tmpl w:val="49DE4340"/>
    <w:lvl w:ilvl="0" w:tplc="6840BA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7"/>
    <w:rsid w:val="00196898"/>
    <w:rsid w:val="001C54BD"/>
    <w:rsid w:val="00A609A7"/>
    <w:rsid w:val="00D86F52"/>
    <w:rsid w:val="00E26563"/>
    <w:rsid w:val="00F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79 East Main Street, Stony Point, New York 10980</vt:lpstr>
      <vt:lpstr>    </vt:lpstr>
      <vt:lpstr>    Special Meeting of the Board of Trustees</vt:lpstr>
      <vt:lpstr>        Agenda</vt:lpstr>
      <vt:lpstr>        </vt:lpstr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2019-07-22T14:30:00Z</cp:lastPrinted>
  <dcterms:created xsi:type="dcterms:W3CDTF">2019-07-22T14:11:00Z</dcterms:created>
  <dcterms:modified xsi:type="dcterms:W3CDTF">2019-07-22T14:38:00Z</dcterms:modified>
</cp:coreProperties>
</file>