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86" w:rsidRDefault="00390086">
      <w:proofErr w:type="gramStart"/>
      <w:r>
        <w:t>NOTICE :</w:t>
      </w:r>
      <w:proofErr w:type="gramEnd"/>
    </w:p>
    <w:p w:rsidR="00974FAB" w:rsidRDefault="00390086">
      <w:r>
        <w:t>We are currently experiencing difficulty with our web software and are</w:t>
      </w:r>
      <w:bookmarkStart w:id="0" w:name="_GoBack"/>
      <w:bookmarkEnd w:id="0"/>
      <w:r>
        <w:t xml:space="preserve"> unable to load data onto our webpage regarding our Board </w:t>
      </w:r>
      <w:proofErr w:type="gramStart"/>
      <w:r>
        <w:t>Meeting  Wed</w:t>
      </w:r>
      <w:proofErr w:type="gramEnd"/>
      <w:r>
        <w:t xml:space="preserve"> 1/16 and or Jan-Mar Newsletter.</w:t>
      </w:r>
    </w:p>
    <w:p w:rsidR="00390086" w:rsidRDefault="00390086">
      <w:r>
        <w:t>Jan 15, 2019</w:t>
      </w:r>
    </w:p>
    <w:p w:rsidR="00390086" w:rsidRDefault="00390086">
      <w:r>
        <w:t>James Mahoney</w:t>
      </w:r>
    </w:p>
    <w:sectPr w:rsidR="0039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86"/>
    <w:rsid w:val="001C54BD"/>
    <w:rsid w:val="00390086"/>
    <w:rsid w:val="00D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2019-01-15T19:42:00Z</dcterms:created>
  <dcterms:modified xsi:type="dcterms:W3CDTF">2019-01-15T19:46:00Z</dcterms:modified>
</cp:coreProperties>
</file>