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F55914" w:rsidRDefault="00F22705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</w:t>
      </w:r>
      <w:r w:rsidR="00F55914">
        <w:rPr>
          <w:rFonts w:ascii="Frutiger-Bold" w:eastAsia="Times New Roman" w:hAnsi="Frutiger-Bold" w:cs="Frutiger-Bold"/>
          <w:b/>
          <w:bCs/>
        </w:rPr>
        <w:t xml:space="preserve"> </w:t>
      </w:r>
      <w:r>
        <w:rPr>
          <w:rFonts w:ascii="Frutiger-Bold" w:eastAsia="Times New Roman" w:hAnsi="Frutiger-Bold" w:cs="Frutiger-Bold"/>
          <w:b/>
          <w:bCs/>
        </w:rPr>
        <w:t>September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21, 2016</w:t>
      </w:r>
    </w:p>
    <w:p w:rsidR="00F55914" w:rsidRPr="00CF45C6" w:rsidRDefault="00F22705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6:00 p</w:t>
      </w:r>
      <w:r w:rsidR="00F55914">
        <w:rPr>
          <w:rFonts w:ascii="Frutiger-Bold" w:eastAsia="Times New Roman" w:hAnsi="Frutiger-Bold" w:cs="Frutiger-Bold"/>
          <w:b/>
          <w:bCs/>
        </w:rPr>
        <w:t>m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F55914" w:rsidRPr="00CF45C6" w:rsidRDefault="00F55914" w:rsidP="00F5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914" w:rsidRPr="00CF45C6" w:rsidRDefault="00F55914" w:rsidP="00F5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55914" w:rsidRPr="00CF45C6" w:rsidRDefault="00F55914" w:rsidP="00F55914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F55914" w:rsidRPr="00CF45C6" w:rsidRDefault="00F55914" w:rsidP="00F559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F55914" w:rsidRPr="00CF45C6" w:rsidRDefault="00F55914" w:rsidP="00F559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F55914" w:rsidRPr="00F22705" w:rsidRDefault="00F55914" w:rsidP="00F55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 Committee</w:t>
      </w:r>
    </w:p>
    <w:p w:rsidR="00F55914" w:rsidRPr="00CF45C6" w:rsidRDefault="00F55914" w:rsidP="00F559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Finance &amp; Budget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6.   Marketing / Public Relations – ad hoc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F55914" w:rsidRDefault="00F55914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Pr="008A7FB9">
        <w:rPr>
          <w:rFonts w:ascii="Frutiger-Light" w:eastAsia="Times New Roman" w:hAnsi="Frutiger-Light" w:cs="Frutiger-Light"/>
          <w:color w:val="000000"/>
        </w:rPr>
        <w:t xml:space="preserve">Future </w:t>
      </w:r>
      <w:r w:rsidR="006174E1">
        <w:rPr>
          <w:rFonts w:ascii="Frutiger-Light" w:eastAsia="Times New Roman" w:hAnsi="Frutiger-Light" w:cs="Frutiger-Light"/>
          <w:color w:val="000000"/>
        </w:rPr>
        <w:t>Budget Referendum</w:t>
      </w:r>
      <w:r w:rsidRPr="008A7FB9">
        <w:rPr>
          <w:rFonts w:ascii="Frutiger-Light" w:eastAsia="Times New Roman" w:hAnsi="Frutiger-Light" w:cs="Frutiger-Light"/>
          <w:color w:val="000000"/>
        </w:rPr>
        <w:t xml:space="preserve"> Initiative</w:t>
      </w:r>
      <w:r w:rsidR="006174E1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F55914" w:rsidRDefault="00F55914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N</w:t>
      </w:r>
      <w:r w:rsidRPr="00055AD6">
        <w:rPr>
          <w:rFonts w:ascii="Frutiger-Light" w:eastAsia="Times New Roman" w:hAnsi="Frutiger-Light" w:cs="Frutiger-Light"/>
          <w:color w:val="000000"/>
        </w:rPr>
        <w:t>ew board member search</w:t>
      </w:r>
      <w:r>
        <w:rPr>
          <w:rFonts w:ascii="Frutiger-Light" w:eastAsia="Times New Roman" w:hAnsi="Frutiger-Light" w:cs="Frutiger-Light"/>
          <w:color w:val="000000"/>
        </w:rPr>
        <w:t>: Guest</w:t>
      </w:r>
      <w:r w:rsidR="006174E1">
        <w:rPr>
          <w:rFonts w:ascii="Frutiger-Light" w:eastAsia="Times New Roman" w:hAnsi="Frutiger-Light" w:cs="Frutiger-Light"/>
          <w:color w:val="000000"/>
        </w:rPr>
        <w:t xml:space="preserve"> - </w:t>
      </w:r>
      <w:r>
        <w:rPr>
          <w:rFonts w:ascii="Frutiger-Light" w:eastAsia="Times New Roman" w:hAnsi="Frutiger-Light" w:cs="Frutiger-Light"/>
          <w:color w:val="000000"/>
        </w:rPr>
        <w:t>Rebecca Sanders</w:t>
      </w:r>
    </w:p>
    <w:p w:rsidR="00F22705" w:rsidRDefault="00501CB5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F22705">
        <w:rPr>
          <w:rFonts w:ascii="Frutiger-Light" w:eastAsia="Times New Roman" w:hAnsi="Frutiger-Light" w:cs="Frutiger-Light"/>
          <w:color w:val="000000"/>
        </w:rPr>
        <w:t>Appeal for Merrill Lynch reversal of charges</w:t>
      </w:r>
    </w:p>
    <w:p w:rsidR="00F22705" w:rsidRPr="00551494" w:rsidRDefault="00501CB5" w:rsidP="00F2270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="00F22705">
        <w:rPr>
          <w:rFonts w:ascii="Frutiger-Light" w:eastAsia="Times New Roman" w:hAnsi="Frutiger-Light" w:cs="Frutiger-Light"/>
          <w:color w:val="000000"/>
        </w:rPr>
        <w:t>P</w:t>
      </w:r>
      <w:r w:rsidR="00F22705" w:rsidRPr="00055AD6">
        <w:rPr>
          <w:rFonts w:ascii="Frutiger-Light" w:eastAsia="Times New Roman" w:hAnsi="Frutiger-Light" w:cs="Frutiger-Light"/>
          <w:color w:val="000000"/>
        </w:rPr>
        <w:t>ermanent</w:t>
      </w:r>
      <w:r w:rsidR="00F22705">
        <w:rPr>
          <w:rFonts w:ascii="Frutiger-Light" w:eastAsia="Times New Roman" w:hAnsi="Frutiger-Light" w:cs="Frutiger-Light"/>
          <w:color w:val="000000"/>
        </w:rPr>
        <w:t xml:space="preserve"> director</w:t>
      </w:r>
    </w:p>
    <w:p w:rsidR="00F22705" w:rsidRPr="008A7FB9" w:rsidRDefault="00F22705" w:rsidP="00F55914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Default="00F55914" w:rsidP="00F55914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F55914" w:rsidRPr="00EA0997" w:rsidRDefault="00F55914" w:rsidP="00F5591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520"/>
        <w:rPr>
          <w:rFonts w:ascii="Frutiger-Light" w:eastAsia="Times New Roman" w:hAnsi="Frutiger-Light" w:cs="Frutiger-Light"/>
          <w:color w:val="000000"/>
        </w:rPr>
      </w:pP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F55914" w:rsidRPr="00CF45C6" w:rsidRDefault="00F55914" w:rsidP="00F559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F55914" w:rsidRPr="00CF45C6" w:rsidRDefault="00F55914" w:rsidP="00F5591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F22705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October </w:t>
      </w:r>
      <w:r w:rsidR="00501CB5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19,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 @ 6:00 P.M.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F55914" w:rsidRPr="00CF45C6" w:rsidRDefault="00F55914" w:rsidP="00F5591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</w:p>
    <w:p w:rsidR="00F55914" w:rsidRPr="00CF45C6" w:rsidRDefault="00501CB5" w:rsidP="00F55914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9.19.16</w:t>
      </w:r>
      <w:bookmarkStart w:id="0" w:name="_GoBack"/>
      <w:bookmarkEnd w:id="0"/>
    </w:p>
    <w:p w:rsidR="0082294A" w:rsidRDefault="00501CB5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AC0"/>
    <w:multiLevelType w:val="hybridMultilevel"/>
    <w:tmpl w:val="9BC20214"/>
    <w:lvl w:ilvl="0" w:tplc="959CE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4"/>
    <w:rsid w:val="0023699B"/>
    <w:rsid w:val="00501CB5"/>
    <w:rsid w:val="006174E1"/>
    <w:rsid w:val="006D2235"/>
    <w:rsid w:val="0099264B"/>
    <w:rsid w:val="00E41721"/>
    <w:rsid w:val="00E75C63"/>
    <w:rsid w:val="00F22705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2016-09-19T16:26:00Z</dcterms:created>
  <dcterms:modified xsi:type="dcterms:W3CDTF">2016-09-19T16:26:00Z</dcterms:modified>
</cp:coreProperties>
</file>